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678" w:rsidRPr="004F3E2C" w:rsidRDefault="00946678" w:rsidP="00946678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  <w:r w:rsidRPr="004F3E2C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>Әл-фараби атындағы қазақ ұлттық университеті</w:t>
      </w:r>
    </w:p>
    <w:p w:rsidR="00946678" w:rsidRPr="00946678" w:rsidRDefault="00946678" w:rsidP="00946678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:rsidR="00946678" w:rsidRPr="00946678" w:rsidRDefault="00946678" w:rsidP="00946678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  <w:bookmarkStart w:id="0" w:name="_Toc427951456"/>
      <w:bookmarkStart w:id="1" w:name="_Toc427950155"/>
      <w:bookmarkStart w:id="2" w:name="_Toc407169380"/>
      <w:bookmarkStart w:id="3" w:name="_Toc406712775"/>
      <w:r w:rsidRPr="00946678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>ФИЛОСОФИ</w:t>
      </w:r>
      <w:r w:rsidRPr="004F3E2C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>я және саясаттану</w:t>
      </w:r>
      <w:r w:rsidRPr="00946678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 xml:space="preserve"> ФАКУЛЬТЕТ</w:t>
      </w:r>
      <w:r w:rsidRPr="004F3E2C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>і</w:t>
      </w:r>
      <w:r w:rsidRPr="00946678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 xml:space="preserve"> </w:t>
      </w:r>
      <w:bookmarkEnd w:id="0"/>
      <w:bookmarkEnd w:id="1"/>
      <w:bookmarkEnd w:id="2"/>
      <w:bookmarkEnd w:id="3"/>
      <w:r w:rsidRPr="00946678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br/>
      </w:r>
    </w:p>
    <w:p w:rsidR="00946678" w:rsidRDefault="00946678" w:rsidP="00946678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  <w:bookmarkStart w:id="4" w:name="_Toc427951457"/>
      <w:bookmarkStart w:id="5" w:name="_Toc427950156"/>
      <w:bookmarkStart w:id="6" w:name="_Toc407169381"/>
      <w:bookmarkStart w:id="7" w:name="_Toc406712776"/>
      <w:r w:rsidRPr="004F3E2C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 xml:space="preserve">педагогика және білім беру менеджменті </w:t>
      </w:r>
      <w:r w:rsidRPr="00946678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>КАФЕДРА</w:t>
      </w:r>
      <w:r w:rsidRPr="004F3E2C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>сы</w:t>
      </w:r>
      <w:r w:rsidRPr="00946678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 xml:space="preserve"> </w:t>
      </w:r>
      <w:bookmarkEnd w:id="4"/>
      <w:bookmarkEnd w:id="5"/>
      <w:bookmarkEnd w:id="6"/>
      <w:bookmarkEnd w:id="7"/>
    </w:p>
    <w:p w:rsidR="00946678" w:rsidRPr="004F3E2C" w:rsidRDefault="00946678" w:rsidP="00946678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:rsidR="00946678" w:rsidRPr="00946678" w:rsidRDefault="00946678" w:rsidP="00946678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:rsidR="00946678" w:rsidRPr="00946678" w:rsidRDefault="00946678" w:rsidP="00946678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:rsidR="00946678" w:rsidRPr="004F3E2C" w:rsidRDefault="00946678" w:rsidP="00946678">
      <w:pPr>
        <w:tabs>
          <w:tab w:val="left" w:pos="3492"/>
        </w:tabs>
        <w:spacing w:line="240" w:lineRule="auto"/>
        <w:ind w:firstLine="46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</w:t>
      </w:r>
      <w:r w:rsidRPr="004F3E2C">
        <w:rPr>
          <w:rFonts w:ascii="Times New Roman" w:hAnsi="Times New Roman" w:cs="Times New Roman"/>
          <w:sz w:val="24"/>
          <w:szCs w:val="24"/>
          <w:lang w:val="kk-KZ"/>
        </w:rPr>
        <w:t>Факультеттің Ғылыми кеңес мәжілісінде</w:t>
      </w:r>
    </w:p>
    <w:p w:rsidR="00946678" w:rsidRPr="004F3E2C" w:rsidRDefault="00946678" w:rsidP="00946678">
      <w:pPr>
        <w:tabs>
          <w:tab w:val="left" w:pos="3492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F3E2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</w:t>
      </w:r>
      <w:r w:rsidRPr="004F3E2C">
        <w:rPr>
          <w:rFonts w:ascii="Times New Roman" w:hAnsi="Times New Roman" w:cs="Times New Roman"/>
          <w:b/>
          <w:sz w:val="24"/>
          <w:szCs w:val="24"/>
          <w:lang w:val="kk-KZ"/>
        </w:rPr>
        <w:t>БЕКІТІЛДІ</w:t>
      </w:r>
    </w:p>
    <w:p w:rsidR="00946678" w:rsidRPr="004F3E2C" w:rsidRDefault="00946678" w:rsidP="00946678">
      <w:pPr>
        <w:tabs>
          <w:tab w:val="left" w:pos="3492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4F3E2C">
        <w:rPr>
          <w:rFonts w:ascii="Times New Roman" w:hAnsi="Times New Roman" w:cs="Times New Roman"/>
          <w:sz w:val="24"/>
          <w:szCs w:val="24"/>
          <w:lang w:val="kk-KZ"/>
        </w:rPr>
        <w:t>№ 1</w:t>
      </w: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4F3E2C">
        <w:rPr>
          <w:rFonts w:ascii="Times New Roman" w:hAnsi="Times New Roman" w:cs="Times New Roman"/>
          <w:sz w:val="24"/>
          <w:szCs w:val="24"/>
          <w:lang w:val="kk-KZ"/>
        </w:rPr>
        <w:t xml:space="preserve"> хаттама «</w:t>
      </w:r>
      <w:r>
        <w:rPr>
          <w:rFonts w:ascii="Times New Roman" w:hAnsi="Times New Roman" w:cs="Times New Roman"/>
          <w:sz w:val="24"/>
          <w:szCs w:val="24"/>
          <w:lang w:val="kk-KZ"/>
        </w:rPr>
        <w:t>25</w:t>
      </w:r>
      <w:r w:rsidRPr="004F3E2C">
        <w:rPr>
          <w:rFonts w:ascii="Times New Roman" w:hAnsi="Times New Roman" w:cs="Times New Roman"/>
          <w:sz w:val="24"/>
          <w:szCs w:val="24"/>
          <w:lang w:val="kk-KZ"/>
        </w:rPr>
        <w:t>» 06.202</w:t>
      </w:r>
      <w:r w:rsidR="00750FFE">
        <w:rPr>
          <w:rFonts w:ascii="Times New Roman" w:hAnsi="Times New Roman" w:cs="Times New Roman"/>
          <w:sz w:val="24"/>
          <w:szCs w:val="24"/>
          <w:lang w:val="kk-KZ"/>
        </w:rPr>
        <w:t xml:space="preserve">2 </w:t>
      </w:r>
      <w:bookmarkStart w:id="8" w:name="_GoBack"/>
      <w:bookmarkEnd w:id="8"/>
      <w:r w:rsidR="00750FF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F3E2C">
        <w:rPr>
          <w:rFonts w:ascii="Times New Roman" w:hAnsi="Times New Roman" w:cs="Times New Roman"/>
          <w:sz w:val="24"/>
          <w:szCs w:val="24"/>
          <w:lang w:val="kk-KZ"/>
        </w:rPr>
        <w:t>ж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4F3E2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946678" w:rsidRPr="004F3E2C" w:rsidRDefault="00946678" w:rsidP="00946678">
      <w:pPr>
        <w:pStyle w:val="a7"/>
        <w:jc w:val="center"/>
        <w:rPr>
          <w:rFonts w:ascii="Times New Roman" w:hAnsi="Times New Roman"/>
          <w:sz w:val="24"/>
          <w:szCs w:val="24"/>
          <w:lang w:val="kk-KZ"/>
        </w:rPr>
      </w:pPr>
      <w:r w:rsidRPr="004F3E2C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</w:t>
      </w:r>
      <w:r>
        <w:rPr>
          <w:rFonts w:ascii="Times New Roman" w:hAnsi="Times New Roman"/>
          <w:sz w:val="24"/>
          <w:szCs w:val="24"/>
          <w:lang w:val="kk-KZ"/>
        </w:rPr>
        <w:t xml:space="preserve">                   </w:t>
      </w:r>
      <w:r w:rsidRPr="004F3E2C">
        <w:rPr>
          <w:rFonts w:ascii="Times New Roman" w:hAnsi="Times New Roman"/>
          <w:sz w:val="24"/>
          <w:szCs w:val="24"/>
          <w:lang w:val="kk-KZ"/>
        </w:rPr>
        <w:t>Факультет деканы м.а.</w:t>
      </w:r>
      <w:r>
        <w:rPr>
          <w:rFonts w:ascii="Times New Roman" w:hAnsi="Times New Roman"/>
          <w:sz w:val="24"/>
          <w:szCs w:val="24"/>
          <w:lang w:val="kk-KZ"/>
        </w:rPr>
        <w:t xml:space="preserve">   </w:t>
      </w:r>
      <w:r w:rsidRPr="004F3E2C">
        <w:rPr>
          <w:rFonts w:ascii="Times New Roman" w:hAnsi="Times New Roman"/>
          <w:sz w:val="24"/>
          <w:szCs w:val="24"/>
          <w:lang w:val="kk-KZ"/>
        </w:rPr>
        <w:t>___</w:t>
      </w:r>
      <w:r>
        <w:rPr>
          <w:rFonts w:ascii="Times New Roman" w:hAnsi="Times New Roman"/>
          <w:sz w:val="24"/>
          <w:szCs w:val="24"/>
          <w:lang w:val="kk-KZ"/>
        </w:rPr>
        <w:t xml:space="preserve">    </w:t>
      </w:r>
      <w:r w:rsidRPr="004F3E2C">
        <w:rPr>
          <w:rFonts w:ascii="Times New Roman" w:hAnsi="Times New Roman"/>
          <w:sz w:val="24"/>
          <w:szCs w:val="24"/>
          <w:lang w:val="kk-KZ"/>
        </w:rPr>
        <w:t xml:space="preserve">Өмірбекова  Ә.Ө. </w:t>
      </w:r>
    </w:p>
    <w:p w:rsidR="00F42AEF" w:rsidRPr="00327E46" w:rsidRDefault="00F42AEF" w:rsidP="006E0877">
      <w:pPr>
        <w:pStyle w:val="a7"/>
        <w:jc w:val="center"/>
        <w:rPr>
          <w:rFonts w:ascii="Times New Roman" w:hAnsi="Times New Roman"/>
          <w:b/>
          <w:iCs/>
          <w:sz w:val="28"/>
          <w:szCs w:val="28"/>
          <w:lang w:val="kk-KZ"/>
        </w:rPr>
      </w:pPr>
    </w:p>
    <w:p w:rsidR="00F42AEF" w:rsidRPr="00327E46" w:rsidRDefault="00F42AEF" w:rsidP="006E0877">
      <w:pPr>
        <w:pStyle w:val="a7"/>
        <w:jc w:val="center"/>
        <w:rPr>
          <w:rFonts w:ascii="Times New Roman" w:hAnsi="Times New Roman"/>
          <w:b/>
          <w:iCs/>
          <w:sz w:val="28"/>
          <w:szCs w:val="28"/>
          <w:lang w:val="kk-KZ"/>
        </w:rPr>
      </w:pPr>
    </w:p>
    <w:p w:rsidR="00F42AEF" w:rsidRPr="00327E46" w:rsidRDefault="00F42AEF" w:rsidP="006E0877">
      <w:pPr>
        <w:keepNext/>
        <w:keepLines/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F42AEF" w:rsidRPr="00327E46" w:rsidRDefault="00F42AEF" w:rsidP="006E0877">
      <w:pPr>
        <w:keepNext/>
        <w:keepLines/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3C5524" w:rsidRPr="003C5524" w:rsidRDefault="003C5524" w:rsidP="006E0877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</w:pPr>
      <w:r w:rsidRPr="003C5524">
        <w:rPr>
          <w:rFonts w:ascii="Times New Roman" w:hAnsi="Times New Roman" w:cs="Times New Roman"/>
          <w:b/>
          <w:sz w:val="28"/>
          <w:szCs w:val="28"/>
          <w:lang w:val="kk-KZ"/>
        </w:rPr>
        <w:t xml:space="preserve">SAM </w:t>
      </w:r>
      <w:r w:rsidR="004B2690" w:rsidRPr="00742969">
        <w:rPr>
          <w:rFonts w:ascii="Times New Roman" w:hAnsi="Times New Roman" w:cs="Times New Roman"/>
          <w:b/>
          <w:sz w:val="28"/>
          <w:szCs w:val="28"/>
          <w:lang w:val="kk-KZ"/>
        </w:rPr>
        <w:t>1202</w:t>
      </w:r>
      <w:r w:rsidR="004B2690" w:rsidRPr="00742969">
        <w:rPr>
          <w:lang w:val="kk-KZ"/>
        </w:rPr>
        <w:t xml:space="preserve"> </w:t>
      </w:r>
      <w:r w:rsidR="00F42AEF" w:rsidRPr="00327E46">
        <w:rPr>
          <w:rFonts w:ascii="Times New Roman" w:eastAsia="Calibri" w:hAnsi="Times New Roman" w:cs="Times New Roman"/>
          <w:b/>
          <w:sz w:val="28"/>
          <w:szCs w:val="28"/>
          <w:lang w:val="kk-KZ"/>
        </w:rPr>
        <w:t>«</w:t>
      </w:r>
      <w:r w:rsidR="00CE1FAF" w:rsidRPr="00327E46">
        <w:rPr>
          <w:rFonts w:ascii="Times New Roman" w:eastAsia="Calibri" w:hAnsi="Times New Roman" w:cs="Times New Roman"/>
          <w:b/>
          <w:sz w:val="28"/>
          <w:szCs w:val="28"/>
          <w:lang w:val="kk-KZ"/>
        </w:rPr>
        <w:t>ӨЗІН</w:t>
      </w:r>
      <w:r w:rsidR="0013461C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-</w:t>
      </w:r>
      <w:r w:rsidR="00F762FA" w:rsidRPr="00327E46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CE1FAF" w:rsidRPr="00327E46">
        <w:rPr>
          <w:rFonts w:ascii="Times New Roman" w:eastAsia="Calibri" w:hAnsi="Times New Roman" w:cs="Times New Roman"/>
          <w:b/>
          <w:sz w:val="28"/>
          <w:szCs w:val="28"/>
          <w:lang w:val="kk-KZ"/>
        </w:rPr>
        <w:t>ӨЗІ ТАНУ</w:t>
      </w:r>
      <w:r w:rsidR="00F42AEF" w:rsidRPr="00327E46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»   ПӘНІНЕН  </w:t>
      </w:r>
      <w:r w:rsidR="00F42AEF" w:rsidRPr="00327E46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  <w:t xml:space="preserve">ҚОРЫТЫНДЫ   </w:t>
      </w:r>
    </w:p>
    <w:p w:rsidR="00F42AEF" w:rsidRPr="00327E46" w:rsidRDefault="00F42AEF" w:rsidP="003C5524">
      <w:pPr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327E46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  <w:t>ЕМТИХАН</w:t>
      </w:r>
      <w:r w:rsidR="003C5524" w:rsidRPr="00D2744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  <w:t xml:space="preserve">  </w:t>
      </w:r>
      <w:r w:rsidRPr="00327E46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БАҒДАРЛАМАСЫ</w:t>
      </w:r>
    </w:p>
    <w:p w:rsidR="00F42AEF" w:rsidRPr="00327E46" w:rsidRDefault="00F42AEF" w:rsidP="006E0877">
      <w:pPr>
        <w:pStyle w:val="a7"/>
        <w:jc w:val="center"/>
        <w:rPr>
          <w:rFonts w:ascii="Times New Roman" w:hAnsi="Times New Roman"/>
          <w:b/>
          <w:iCs/>
          <w:sz w:val="28"/>
          <w:szCs w:val="28"/>
          <w:lang w:val="kk-KZ"/>
        </w:rPr>
      </w:pPr>
    </w:p>
    <w:p w:rsidR="00F42AEF" w:rsidRPr="00327E46" w:rsidRDefault="0057734D" w:rsidP="00327E46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6B53D4"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>-202</w:t>
      </w:r>
      <w:r w:rsidR="006B53D4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327E46" w:rsidRPr="00327E46">
        <w:rPr>
          <w:rFonts w:ascii="Times New Roman" w:hAnsi="Times New Roman" w:cs="Times New Roman"/>
          <w:sz w:val="28"/>
          <w:szCs w:val="28"/>
          <w:lang w:val="kk-KZ"/>
        </w:rPr>
        <w:t xml:space="preserve"> оқу жылы</w:t>
      </w:r>
      <w:r w:rsidR="00AC44A1">
        <w:rPr>
          <w:rFonts w:ascii="Times New Roman" w:hAnsi="Times New Roman" w:cs="Times New Roman"/>
          <w:sz w:val="28"/>
          <w:szCs w:val="28"/>
          <w:lang w:val="kk-KZ"/>
        </w:rPr>
        <w:t>, к</w:t>
      </w:r>
      <w:r w:rsidR="006B53D4">
        <w:rPr>
          <w:rFonts w:ascii="Times New Roman" w:hAnsi="Times New Roman" w:cs="Times New Roman"/>
          <w:sz w:val="28"/>
          <w:szCs w:val="28"/>
          <w:lang w:val="kk-KZ"/>
        </w:rPr>
        <w:t xml:space="preserve">үзгі </w:t>
      </w:r>
      <w:r w:rsidR="00AC44A1">
        <w:rPr>
          <w:rFonts w:ascii="Times New Roman" w:hAnsi="Times New Roman" w:cs="Times New Roman"/>
          <w:sz w:val="28"/>
          <w:szCs w:val="28"/>
          <w:lang w:val="kk-KZ"/>
        </w:rPr>
        <w:t>семестр,</w:t>
      </w:r>
      <w:r w:rsidR="00307E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C44A1">
        <w:rPr>
          <w:rFonts w:ascii="Times New Roman" w:hAnsi="Times New Roman" w:cs="Times New Roman"/>
          <w:sz w:val="28"/>
          <w:szCs w:val="28"/>
          <w:lang w:val="kk-KZ"/>
        </w:rPr>
        <w:t>3 кредит,</w:t>
      </w:r>
      <w:r w:rsidR="00307E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27E46" w:rsidRPr="00327E46">
        <w:rPr>
          <w:rFonts w:ascii="Times New Roman" w:hAnsi="Times New Roman" w:cs="Times New Roman"/>
          <w:sz w:val="28"/>
          <w:szCs w:val="28"/>
          <w:lang w:val="kk-KZ"/>
        </w:rPr>
        <w:t>2 курс, қазақ бөлімі</w:t>
      </w:r>
    </w:p>
    <w:p w:rsidR="00F42AEF" w:rsidRPr="00327E46" w:rsidRDefault="00F42AEF" w:rsidP="006E0877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42AEF" w:rsidRPr="00327E46" w:rsidRDefault="00F42AEF" w:rsidP="006E0877">
      <w:pPr>
        <w:keepNext/>
        <w:keepLines/>
        <w:spacing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F42AEF" w:rsidRPr="00327E46" w:rsidRDefault="00F42AEF" w:rsidP="006E0877">
      <w:pPr>
        <w:keepNext/>
        <w:keepLines/>
        <w:spacing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D35296" w:rsidRPr="00327E46" w:rsidRDefault="00F42AEF" w:rsidP="006E0877">
      <w:pPr>
        <w:keepNext/>
        <w:keepLines/>
        <w:spacing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327E46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                     </w:t>
      </w:r>
      <w:r w:rsidR="00D35296" w:rsidRPr="00327E46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                    </w:t>
      </w:r>
      <w:r w:rsidRPr="00327E46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         </w:t>
      </w:r>
    </w:p>
    <w:p w:rsidR="00CE1FAF" w:rsidRPr="00327E46" w:rsidRDefault="00CE1FAF" w:rsidP="006E0877">
      <w:pPr>
        <w:keepNext/>
        <w:keepLines/>
        <w:spacing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CE1FAF" w:rsidRPr="00327E46" w:rsidRDefault="00CE1FAF" w:rsidP="006E0877">
      <w:pPr>
        <w:keepNext/>
        <w:keepLines/>
        <w:spacing w:line="240" w:lineRule="auto"/>
        <w:outlineLvl w:val="0"/>
        <w:rPr>
          <w:rFonts w:ascii="Times New Roman" w:eastAsia="Calibri" w:hAnsi="Times New Roman" w:cs="Times New Roman"/>
          <w:b/>
          <w:bCs/>
          <w:caps/>
          <w:sz w:val="28"/>
          <w:szCs w:val="28"/>
          <w:lang w:val="kk-KZ"/>
        </w:rPr>
      </w:pPr>
    </w:p>
    <w:p w:rsidR="00F42AEF" w:rsidRPr="00327E46" w:rsidRDefault="00F42AEF" w:rsidP="006E0877">
      <w:pPr>
        <w:spacing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F42AEF" w:rsidRPr="00327E46" w:rsidRDefault="00F42AEF" w:rsidP="006E0877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6E0877" w:rsidRDefault="006E0877" w:rsidP="006E0877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AC44A1" w:rsidRDefault="00AC44A1" w:rsidP="006E0877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737B0C" w:rsidRDefault="00737B0C" w:rsidP="006E0877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737B0C" w:rsidRDefault="00737B0C" w:rsidP="006E0877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737B0C" w:rsidRDefault="00737B0C" w:rsidP="006E0877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737B0C" w:rsidRDefault="00737B0C" w:rsidP="006E0877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E940A5" w:rsidRPr="00E940A5" w:rsidRDefault="00E940A5" w:rsidP="00E940A5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E940A5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Алматы, 202</w:t>
      </w:r>
      <w:r w:rsidR="006B53D4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2</w:t>
      </w:r>
    </w:p>
    <w:p w:rsidR="00C47729" w:rsidRDefault="00327E46" w:rsidP="00327E46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27E46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Пән бойынша қорытынды емтихан бағдарламасын дайындаған </w:t>
      </w:r>
    </w:p>
    <w:p w:rsidR="00327E46" w:rsidRDefault="00793816" w:rsidP="00327E46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327E46" w:rsidRPr="00327E46">
        <w:rPr>
          <w:rFonts w:ascii="Times New Roman" w:hAnsi="Times New Roman" w:cs="Times New Roman"/>
          <w:sz w:val="28"/>
          <w:szCs w:val="28"/>
          <w:lang w:val="kk-KZ"/>
        </w:rPr>
        <w:t xml:space="preserve">едагогика және білім беру менеджменті кафедрасының аға оқытушысы </w:t>
      </w:r>
      <w:r w:rsidR="006B53D4">
        <w:rPr>
          <w:rFonts w:ascii="Times New Roman" w:hAnsi="Times New Roman" w:cs="Times New Roman"/>
          <w:sz w:val="28"/>
          <w:szCs w:val="28"/>
          <w:lang w:val="kk-KZ"/>
        </w:rPr>
        <w:t xml:space="preserve">Әрінова Б.А </w:t>
      </w:r>
    </w:p>
    <w:p w:rsidR="00327E46" w:rsidRPr="00327E46" w:rsidRDefault="00327E46" w:rsidP="00327E46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37B0C" w:rsidRDefault="00737B0C" w:rsidP="00737B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80411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Педагогика және білім беру менеджменті кафедрасының мәжілісінде қаралып ұсынылды.    </w:t>
      </w:r>
    </w:p>
    <w:p w:rsidR="00750FFE" w:rsidRPr="0080411F" w:rsidRDefault="00750FFE" w:rsidP="00737B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2"/>
        <w:gridCol w:w="4129"/>
      </w:tblGrid>
      <w:tr w:rsidR="00737B0C" w:rsidRPr="006B53D4" w:rsidTr="00541ED9">
        <w:tc>
          <w:tcPr>
            <w:tcW w:w="5442" w:type="dxa"/>
            <w:hideMark/>
          </w:tcPr>
          <w:p w:rsidR="00737B0C" w:rsidRPr="0080411F" w:rsidRDefault="00737B0C" w:rsidP="00541ED9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411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</w:t>
            </w:r>
          </w:p>
        </w:tc>
        <w:tc>
          <w:tcPr>
            <w:tcW w:w="4129" w:type="dxa"/>
          </w:tcPr>
          <w:p w:rsidR="00737B0C" w:rsidRPr="0080411F" w:rsidRDefault="00737B0C" w:rsidP="00541ED9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37B0C" w:rsidRPr="006B53D4" w:rsidTr="00541ED9">
        <w:tc>
          <w:tcPr>
            <w:tcW w:w="5442" w:type="dxa"/>
          </w:tcPr>
          <w:p w:rsidR="00737B0C" w:rsidRPr="0080411F" w:rsidRDefault="00737B0C" w:rsidP="00541ED9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29" w:type="dxa"/>
          </w:tcPr>
          <w:p w:rsidR="00737B0C" w:rsidRPr="0080411F" w:rsidRDefault="00737B0C" w:rsidP="00541ED9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37B0C" w:rsidRPr="0080411F" w:rsidTr="00541ED9">
        <w:trPr>
          <w:trHeight w:val="199"/>
        </w:trPr>
        <w:tc>
          <w:tcPr>
            <w:tcW w:w="5442" w:type="dxa"/>
            <w:hideMark/>
          </w:tcPr>
          <w:p w:rsidR="00737B0C" w:rsidRPr="0080411F" w:rsidRDefault="00737B0C" w:rsidP="00541ED9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411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Кафедра меңгерушісі        </w:t>
            </w:r>
          </w:p>
        </w:tc>
        <w:tc>
          <w:tcPr>
            <w:tcW w:w="4129" w:type="dxa"/>
          </w:tcPr>
          <w:p w:rsidR="00737B0C" w:rsidRPr="0080411F" w:rsidRDefault="00737B0C" w:rsidP="00541ED9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411F">
              <w:rPr>
                <w:rFonts w:ascii="Times New Roman" w:hAnsi="Times New Roman"/>
                <w:sz w:val="24"/>
                <w:szCs w:val="24"/>
                <w:lang w:val="kk-KZ"/>
              </w:rPr>
              <w:t>____________ Әлқожаева Н.С.</w:t>
            </w:r>
          </w:p>
          <w:p w:rsidR="00737B0C" w:rsidRPr="0080411F" w:rsidRDefault="00737B0C" w:rsidP="00541ED9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37B0C" w:rsidRPr="0080411F" w:rsidTr="00541ED9">
        <w:tc>
          <w:tcPr>
            <w:tcW w:w="5442" w:type="dxa"/>
          </w:tcPr>
          <w:p w:rsidR="00737B0C" w:rsidRPr="0080411F" w:rsidRDefault="00737B0C" w:rsidP="00541ED9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41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«__</w:t>
            </w:r>
            <w:r w:rsidRPr="0080411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8041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___»___</w:t>
            </w:r>
            <w:r w:rsidRPr="008041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</w:t>
            </w:r>
            <w:r w:rsidRPr="008041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_____2021 ж., хаттама № __</w:t>
            </w:r>
            <w:r w:rsidRPr="008041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  <w:r w:rsidRPr="008041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__                                       </w:t>
            </w:r>
          </w:p>
          <w:p w:rsidR="00737B0C" w:rsidRPr="0080411F" w:rsidRDefault="00737B0C" w:rsidP="00541ED9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37B0C" w:rsidRPr="0080411F" w:rsidRDefault="00737B0C" w:rsidP="00541ED9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411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129" w:type="dxa"/>
          </w:tcPr>
          <w:p w:rsidR="00737B0C" w:rsidRPr="0080411F" w:rsidRDefault="00737B0C" w:rsidP="00541ED9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37B0C" w:rsidRPr="0080411F" w:rsidRDefault="00737B0C" w:rsidP="00541ED9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37B0C" w:rsidRPr="0080411F" w:rsidRDefault="00737B0C" w:rsidP="00541ED9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411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737B0C" w:rsidRPr="0080411F" w:rsidRDefault="00737B0C" w:rsidP="00737B0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37B0C" w:rsidRPr="0080411F" w:rsidRDefault="00737B0C" w:rsidP="00737B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 w:eastAsia="ko-KR"/>
        </w:rPr>
      </w:pPr>
    </w:p>
    <w:p w:rsidR="00737B0C" w:rsidRDefault="00737B0C" w:rsidP="00737B0C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7B0C" w:rsidRDefault="00737B0C" w:rsidP="00737B0C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7B0C" w:rsidRDefault="00737B0C" w:rsidP="00737B0C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9"/>
        <w:tblW w:w="20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2"/>
        <w:gridCol w:w="5442"/>
        <w:gridCol w:w="5442"/>
        <w:gridCol w:w="4129"/>
      </w:tblGrid>
      <w:tr w:rsidR="00737B0C" w:rsidRPr="0080411F" w:rsidTr="00541ED9">
        <w:tc>
          <w:tcPr>
            <w:tcW w:w="5442" w:type="dxa"/>
          </w:tcPr>
          <w:p w:rsidR="00737B0C" w:rsidRPr="0080411F" w:rsidRDefault="00737B0C" w:rsidP="00541ED9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411F">
              <w:rPr>
                <w:rFonts w:ascii="Times New Roman" w:hAnsi="Times New Roman"/>
                <w:sz w:val="24"/>
                <w:szCs w:val="24"/>
                <w:lang w:val="kk-KZ"/>
              </w:rPr>
              <w:t>Факультеттің әдістемелік кеңес төрайымы</w:t>
            </w:r>
          </w:p>
          <w:p w:rsidR="00737B0C" w:rsidRPr="0080411F" w:rsidRDefault="00737B0C" w:rsidP="00541ED9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37B0C" w:rsidRPr="0080411F" w:rsidRDefault="00737B0C" w:rsidP="00541ED9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41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«__17___»___06_____2021 ж., хаттама № __13__                                       </w:t>
            </w:r>
          </w:p>
          <w:p w:rsidR="00737B0C" w:rsidRPr="0080411F" w:rsidRDefault="00737B0C" w:rsidP="00541ED9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442" w:type="dxa"/>
          </w:tcPr>
          <w:p w:rsidR="00737B0C" w:rsidRPr="0080411F" w:rsidRDefault="00737B0C" w:rsidP="00541ED9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411F">
              <w:rPr>
                <w:rFonts w:ascii="Times New Roman" w:hAnsi="Times New Roman"/>
                <w:sz w:val="24"/>
                <w:szCs w:val="24"/>
                <w:lang w:val="kk-KZ"/>
              </w:rPr>
              <w:t>____________</w:t>
            </w:r>
            <w:r w:rsidR="00750FFE">
              <w:rPr>
                <w:rFonts w:ascii="Times New Roman" w:hAnsi="Times New Roman"/>
                <w:sz w:val="24"/>
                <w:szCs w:val="24"/>
                <w:lang w:val="kk-KZ"/>
              </w:rPr>
              <w:t>Кудайбергенова Ә.М .</w:t>
            </w:r>
            <w:r w:rsidRPr="0080411F"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</w:p>
          <w:p w:rsidR="00737B0C" w:rsidRPr="0080411F" w:rsidRDefault="00737B0C" w:rsidP="00541ED9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37B0C" w:rsidRPr="0080411F" w:rsidRDefault="00737B0C" w:rsidP="00541ED9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37B0C" w:rsidRPr="0080411F" w:rsidRDefault="00737B0C" w:rsidP="00541ED9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37B0C" w:rsidRPr="0080411F" w:rsidRDefault="00737B0C" w:rsidP="00541ED9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37B0C" w:rsidRPr="0080411F" w:rsidRDefault="00737B0C" w:rsidP="00541ED9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37B0C" w:rsidRPr="0080411F" w:rsidRDefault="00737B0C" w:rsidP="00541ED9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411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442" w:type="dxa"/>
          </w:tcPr>
          <w:p w:rsidR="00737B0C" w:rsidRPr="0080411F" w:rsidRDefault="00737B0C" w:rsidP="00541ED9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29" w:type="dxa"/>
          </w:tcPr>
          <w:p w:rsidR="00737B0C" w:rsidRPr="0080411F" w:rsidRDefault="00737B0C" w:rsidP="00541ED9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327E46" w:rsidRPr="00327E46" w:rsidRDefault="00327E46" w:rsidP="006E087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27E46" w:rsidRPr="00327E46" w:rsidRDefault="00327E46" w:rsidP="006E087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27E46" w:rsidRPr="00327E46" w:rsidRDefault="00327E46" w:rsidP="006E087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27E46" w:rsidRPr="00327E46" w:rsidRDefault="00327E46" w:rsidP="006E087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27E46" w:rsidRPr="00327E46" w:rsidRDefault="00327E46" w:rsidP="006E087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42969" w:rsidRDefault="00742969" w:rsidP="006E087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37B0C" w:rsidRDefault="00737B0C" w:rsidP="00742969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37B0C" w:rsidRDefault="00737B0C" w:rsidP="00742969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37B0C" w:rsidRDefault="00737B0C" w:rsidP="00742969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37B0C" w:rsidRDefault="00737B0C" w:rsidP="00742969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37B0C" w:rsidRDefault="00737B0C" w:rsidP="00742969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B53D4" w:rsidRDefault="006B53D4" w:rsidP="006B53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E1FAF" w:rsidRDefault="003A0D9E" w:rsidP="006B53D4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3A0D9E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6В01101- «Педагогика және психология»</w:t>
      </w:r>
      <w:r w:rsidR="00544192">
        <w:rPr>
          <w:rFonts w:ascii="Times New Roman" w:hAnsi="Times New Roman" w:cs="Times New Roman"/>
          <w:b/>
          <w:sz w:val="28"/>
          <w:szCs w:val="28"/>
          <w:lang w:val="kk-KZ"/>
        </w:rPr>
        <w:t>,</w:t>
      </w:r>
      <w:r w:rsidRPr="003A0D9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6B53D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A0D9E">
        <w:rPr>
          <w:rFonts w:ascii="Times New Roman" w:hAnsi="Times New Roman" w:cs="Times New Roman"/>
          <w:b/>
          <w:sz w:val="28"/>
          <w:szCs w:val="28"/>
          <w:lang w:val="kk-KZ"/>
        </w:rPr>
        <w:t>6В01801- «Әлеуметтік  педагогика және өзін-өзі тану» мамандықтары</w:t>
      </w:r>
      <w:r w:rsidR="00544192">
        <w:rPr>
          <w:rFonts w:ascii="Times New Roman" w:hAnsi="Times New Roman" w:cs="Times New Roman"/>
          <w:b/>
          <w:sz w:val="28"/>
          <w:szCs w:val="28"/>
          <w:lang w:val="kk-KZ"/>
        </w:rPr>
        <w:t>на</w:t>
      </w:r>
      <w:r w:rsidR="006B53D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27E46" w:rsidRPr="00AC44A1">
        <w:rPr>
          <w:rFonts w:ascii="Times New Roman" w:hAnsi="Times New Roman" w:cs="Times New Roman"/>
          <w:b/>
          <w:sz w:val="28"/>
          <w:szCs w:val="28"/>
          <w:lang w:val="kk-KZ"/>
        </w:rPr>
        <w:t>арналған</w:t>
      </w:r>
      <w:r w:rsidR="00510150" w:rsidRPr="00AC44A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42969" w:rsidRPr="00742969">
        <w:rPr>
          <w:rFonts w:ascii="Times New Roman" w:hAnsi="Times New Roman" w:cs="Times New Roman"/>
          <w:b/>
          <w:sz w:val="28"/>
          <w:szCs w:val="28"/>
          <w:lang w:val="kk-KZ"/>
        </w:rPr>
        <w:t>Sam 1202</w:t>
      </w:r>
      <w:r w:rsidR="00742969" w:rsidRPr="00742969">
        <w:rPr>
          <w:lang w:val="kk-KZ"/>
        </w:rPr>
        <w:t xml:space="preserve"> </w:t>
      </w:r>
      <w:r w:rsidR="00544192">
        <w:rPr>
          <w:lang w:val="kk-KZ"/>
        </w:rPr>
        <w:t xml:space="preserve"> </w:t>
      </w:r>
      <w:r w:rsidR="00CE1FAF" w:rsidRPr="00AC44A1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CE1FAF" w:rsidRPr="00327E46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Өзін-өзі тану» пәнінен  </w:t>
      </w:r>
      <w:r w:rsidR="00813E41" w:rsidRPr="00327E46">
        <w:rPr>
          <w:rFonts w:ascii="Times New Roman" w:eastAsia="Calibri" w:hAnsi="Times New Roman" w:cs="Times New Roman"/>
          <w:b/>
          <w:sz w:val="28"/>
          <w:szCs w:val="28"/>
          <w:lang w:val="kk-KZ"/>
        </w:rPr>
        <w:t>202</w:t>
      </w:r>
      <w:r w:rsidR="006B53D4">
        <w:rPr>
          <w:rFonts w:ascii="Times New Roman" w:eastAsia="Calibri" w:hAnsi="Times New Roman" w:cs="Times New Roman"/>
          <w:b/>
          <w:sz w:val="28"/>
          <w:szCs w:val="28"/>
          <w:lang w:val="kk-KZ"/>
        </w:rPr>
        <w:t>2</w:t>
      </w:r>
      <w:r w:rsidR="00813E41" w:rsidRPr="00327E46">
        <w:rPr>
          <w:rFonts w:ascii="Times New Roman" w:eastAsia="Calibri" w:hAnsi="Times New Roman" w:cs="Times New Roman"/>
          <w:b/>
          <w:sz w:val="28"/>
          <w:szCs w:val="28"/>
          <w:lang w:val="kk-KZ"/>
        </w:rPr>
        <w:t>-202</w:t>
      </w:r>
      <w:r w:rsidR="006B53D4">
        <w:rPr>
          <w:rFonts w:ascii="Times New Roman" w:eastAsia="Calibri" w:hAnsi="Times New Roman" w:cs="Times New Roman"/>
          <w:b/>
          <w:sz w:val="28"/>
          <w:szCs w:val="28"/>
          <w:lang w:val="kk-KZ"/>
        </w:rPr>
        <w:t>3</w:t>
      </w:r>
      <w:r w:rsidR="00813E41" w:rsidRPr="00327E46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оқу жылының </w:t>
      </w:r>
      <w:r w:rsidR="00CE1FAF" w:rsidRPr="00327E46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6B53D4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күзгі </w:t>
      </w:r>
      <w:r w:rsidR="00CE1FAF" w:rsidRPr="00327E46">
        <w:rPr>
          <w:rFonts w:ascii="Times New Roman" w:eastAsia="Calibri" w:hAnsi="Times New Roman" w:cs="Times New Roman"/>
          <w:b/>
          <w:sz w:val="28"/>
          <w:szCs w:val="28"/>
          <w:lang w:val="kk-KZ"/>
        </w:rPr>
        <w:t>семестріндегі</w:t>
      </w:r>
    </w:p>
    <w:p w:rsidR="006B53D4" w:rsidRPr="00327E46" w:rsidRDefault="006B53D4" w:rsidP="006B53D4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CE1FAF" w:rsidRPr="00327E46" w:rsidRDefault="00813E41" w:rsidP="006E087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27E46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  <w:t xml:space="preserve">ҚОРЫТЫНДЫ ЕМТИХАН   </w:t>
      </w:r>
      <w:r w:rsidRPr="00327E46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БАҒДАРЛАМАСЫ</w:t>
      </w:r>
    </w:p>
    <w:p w:rsidR="00207470" w:rsidRPr="00E6777B" w:rsidRDefault="00207470" w:rsidP="00207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  <w:r w:rsidRPr="00E6777B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Емтихан –  жазбаша</w:t>
      </w:r>
    </w:p>
    <w:p w:rsidR="00207470" w:rsidRPr="00E6777B" w:rsidRDefault="00207470" w:rsidP="00207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  <w:r w:rsidRPr="00E6777B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Емтихан форматы-онлайн </w:t>
      </w:r>
    </w:p>
    <w:p w:rsidR="00207470" w:rsidRPr="00E6777B" w:rsidRDefault="00207470" w:rsidP="00207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  <w:r w:rsidRPr="00E6777B">
        <w:rPr>
          <w:rFonts w:ascii="Times New Roman" w:eastAsia="Calibri" w:hAnsi="Times New Roman" w:cs="Times New Roman"/>
          <w:bCs/>
          <w:iCs/>
          <w:sz w:val="28"/>
          <w:szCs w:val="28"/>
          <w:lang w:val="kk-KZ"/>
        </w:rPr>
        <w:t>Univer</w:t>
      </w:r>
      <w:r w:rsidRPr="00E6777B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жүйесінде өткізіледі.</w:t>
      </w:r>
    </w:p>
    <w:p w:rsidR="006B53D4" w:rsidRDefault="00207470" w:rsidP="008A14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6777B">
        <w:rPr>
          <w:rFonts w:ascii="Times New Roman" w:eastAsia="Calibri" w:hAnsi="Times New Roman" w:cs="Times New Roman"/>
          <w:bCs/>
          <w:iCs/>
          <w:sz w:val="28"/>
          <w:szCs w:val="28"/>
          <w:lang w:val="kk-KZ"/>
        </w:rPr>
        <w:t>Кредит саны -3</w:t>
      </w:r>
      <w:r w:rsidRPr="00327E46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8A14F1" w:rsidRDefault="00AC44A1" w:rsidP="008A14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</w:p>
    <w:p w:rsidR="00F572AC" w:rsidRPr="00327E46" w:rsidRDefault="008A14F1" w:rsidP="006E08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CE1FAF" w:rsidRPr="00327E46">
        <w:rPr>
          <w:rFonts w:ascii="Times New Roman" w:hAnsi="Times New Roman" w:cs="Times New Roman"/>
          <w:sz w:val="28"/>
          <w:szCs w:val="28"/>
          <w:lang w:val="kk-KZ"/>
        </w:rPr>
        <w:t>Қорытынды емтихан</w:t>
      </w:r>
      <w:r w:rsidR="00F572AC" w:rsidRPr="00327E46">
        <w:rPr>
          <w:rFonts w:ascii="Times New Roman" w:hAnsi="Times New Roman" w:cs="Times New Roman"/>
          <w:sz w:val="28"/>
          <w:szCs w:val="28"/>
          <w:lang w:val="kk-KZ"/>
        </w:rPr>
        <w:t xml:space="preserve"> жазбаша түрде жүргізіледі.</w:t>
      </w:r>
      <w:r w:rsidR="00303480" w:rsidRPr="00327E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572AC" w:rsidRPr="00327E46">
        <w:rPr>
          <w:rFonts w:ascii="Times New Roman" w:hAnsi="Times New Roman" w:cs="Times New Roman"/>
          <w:sz w:val="28"/>
          <w:szCs w:val="28"/>
          <w:lang w:val="kk-KZ"/>
        </w:rPr>
        <w:t>Емтихан сұрақтары пән бойынша оқытылған дәріс, семинар және СӨЖ тапсырмаларының барысында құрастырылады.</w:t>
      </w:r>
      <w:r w:rsidR="00F572AC" w:rsidRPr="00327E4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572AC" w:rsidRPr="00327E46">
        <w:rPr>
          <w:rStyle w:val="20"/>
          <w:rFonts w:ascii="Times New Roman" w:eastAsiaTheme="minorEastAsia" w:hAnsi="Times New Roman" w:cs="Times New Roman"/>
          <w:b w:val="0"/>
          <w:color w:val="auto"/>
          <w:sz w:val="28"/>
          <w:szCs w:val="28"/>
          <w:lang w:val="kk-KZ"/>
        </w:rPr>
        <w:t>Тақырыптық мазмұндар барлык жұмыстарды ка</w:t>
      </w:r>
      <w:r w:rsidR="00F572AC" w:rsidRPr="00327E46">
        <w:rPr>
          <w:rStyle w:val="20"/>
          <w:rFonts w:ascii="Times New Roman" w:eastAsia="Calibri" w:hAnsi="Times New Roman" w:cs="Times New Roman"/>
          <w:b w:val="0"/>
          <w:color w:val="auto"/>
          <w:sz w:val="28"/>
          <w:szCs w:val="28"/>
          <w:lang w:val="kk-KZ"/>
        </w:rPr>
        <w:t>м</w:t>
      </w:r>
      <w:r w:rsidR="00F572AC" w:rsidRPr="00327E46">
        <w:rPr>
          <w:rStyle w:val="20"/>
          <w:rFonts w:ascii="Times New Roman" w:eastAsiaTheme="minorEastAsia" w:hAnsi="Times New Roman" w:cs="Times New Roman"/>
          <w:b w:val="0"/>
          <w:color w:val="auto"/>
          <w:sz w:val="28"/>
          <w:szCs w:val="28"/>
          <w:lang w:val="kk-KZ"/>
        </w:rPr>
        <w:t>тиды</w:t>
      </w:r>
      <w:r w:rsidR="00F572AC" w:rsidRPr="00327E46">
        <w:rPr>
          <w:rStyle w:val="20"/>
          <w:rFonts w:ascii="Times New Roman" w:eastAsia="Calibri" w:hAnsi="Times New Roman" w:cs="Times New Roman"/>
          <w:b w:val="0"/>
          <w:color w:val="auto"/>
          <w:sz w:val="28"/>
          <w:szCs w:val="28"/>
          <w:lang w:val="kk-KZ"/>
        </w:rPr>
        <w:t>.</w:t>
      </w:r>
      <w:r w:rsidR="00F572AC" w:rsidRPr="00327E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F417D">
        <w:rPr>
          <w:rFonts w:ascii="Times New Roman" w:hAnsi="Times New Roman" w:cs="Times New Roman"/>
          <w:sz w:val="28"/>
          <w:szCs w:val="28"/>
          <w:lang w:val="kk-KZ"/>
        </w:rPr>
        <w:t xml:space="preserve">Тапсырмалар  </w:t>
      </w:r>
      <w:r w:rsidR="00F572AC" w:rsidRPr="00327E46">
        <w:rPr>
          <w:rFonts w:ascii="Times New Roman" w:hAnsi="Times New Roman" w:cs="Times New Roman"/>
          <w:sz w:val="28"/>
          <w:szCs w:val="28"/>
          <w:lang w:val="kk-KZ"/>
        </w:rPr>
        <w:t xml:space="preserve">үш блокқа бөлінген сұрақтардан тұрады. </w:t>
      </w:r>
    </w:p>
    <w:p w:rsidR="00F572AC" w:rsidRPr="00327E46" w:rsidRDefault="003C5524" w:rsidP="000C4C0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0C4C03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572AC" w:rsidRPr="00327E46">
        <w:rPr>
          <w:rFonts w:ascii="Times New Roman" w:hAnsi="Times New Roman" w:cs="Times New Roman"/>
          <w:sz w:val="28"/>
          <w:szCs w:val="28"/>
          <w:lang w:val="kk-KZ"/>
        </w:rPr>
        <w:t xml:space="preserve">Бірінші блокқа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пәнді </w:t>
      </w:r>
      <w:r w:rsidR="00F572AC" w:rsidRPr="00327E46">
        <w:rPr>
          <w:rFonts w:ascii="Times New Roman" w:hAnsi="Times New Roman" w:cs="Times New Roman"/>
          <w:sz w:val="28"/>
          <w:szCs w:val="28"/>
          <w:lang w:val="kk-KZ"/>
        </w:rPr>
        <w:t>оқыту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нысанын </w:t>
      </w:r>
      <w:r w:rsidR="00F572AC" w:rsidRPr="00327E46">
        <w:rPr>
          <w:rFonts w:ascii="Times New Roman" w:hAnsi="Times New Roman" w:cs="Times New Roman"/>
          <w:sz w:val="28"/>
          <w:szCs w:val="28"/>
          <w:lang w:val="kk-KZ"/>
        </w:rPr>
        <w:t>білу мен түсінуді бағалайтын когнитивті (білімділік) құзыреттілік сұрақтары енеді. Бұл студенттердің пәннің білім мазмұнын түсіну</w:t>
      </w:r>
      <w:r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F572AC" w:rsidRPr="00327E46">
        <w:rPr>
          <w:rFonts w:ascii="Times New Roman" w:hAnsi="Times New Roman" w:cs="Times New Roman"/>
          <w:sz w:val="28"/>
          <w:szCs w:val="28"/>
          <w:lang w:val="kk-KZ"/>
        </w:rPr>
        <w:t xml:space="preserve"> мен білімін көрсету қабілетін қамтиды.</w:t>
      </w:r>
    </w:p>
    <w:p w:rsidR="00F572AC" w:rsidRPr="00327E46" w:rsidRDefault="003C5524" w:rsidP="006E0877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8A14F1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F572AC" w:rsidRPr="00327E46">
        <w:rPr>
          <w:rFonts w:ascii="Times New Roman" w:hAnsi="Times New Roman" w:cs="Times New Roman"/>
          <w:sz w:val="28"/>
          <w:szCs w:val="28"/>
          <w:lang w:val="kk-KZ"/>
        </w:rPr>
        <w:t>Екінші блокқа ақпаратты қолдану және талдау іскерлігін бағалайтын функционалдық құзыреттілі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кттерді анықтайтын сұрақтар кіреді. </w:t>
      </w:r>
      <w:r w:rsidR="00F572AC" w:rsidRPr="00327E46">
        <w:rPr>
          <w:rFonts w:ascii="Times New Roman" w:hAnsi="Times New Roman" w:cs="Times New Roman"/>
          <w:sz w:val="28"/>
          <w:szCs w:val="28"/>
          <w:lang w:val="kk-KZ"/>
        </w:rPr>
        <w:t>Бұл студенттердің зерттеу аймағындағы дәлелдерді қалыптастыру мен негіздеу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F572AC" w:rsidRPr="00327E46">
        <w:rPr>
          <w:rFonts w:ascii="Times New Roman" w:hAnsi="Times New Roman" w:cs="Times New Roman"/>
          <w:sz w:val="28"/>
          <w:szCs w:val="28"/>
          <w:lang w:val="kk-KZ"/>
        </w:rPr>
        <w:t xml:space="preserve"> мәселелерді шешу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де </w:t>
      </w:r>
      <w:r w:rsidR="00F572AC" w:rsidRPr="00327E46">
        <w:rPr>
          <w:rFonts w:ascii="Times New Roman" w:hAnsi="Times New Roman" w:cs="Times New Roman"/>
          <w:sz w:val="28"/>
          <w:szCs w:val="28"/>
          <w:lang w:val="kk-KZ"/>
        </w:rPr>
        <w:t xml:space="preserve"> өз білімін қолдана білуі және түсінуін қарастырады. </w:t>
      </w:r>
    </w:p>
    <w:p w:rsidR="00F572AC" w:rsidRPr="00327E46" w:rsidRDefault="000C4C03" w:rsidP="000C4C03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F572AC" w:rsidRPr="00327E46">
        <w:rPr>
          <w:rFonts w:ascii="Times New Roman" w:hAnsi="Times New Roman" w:cs="Times New Roman"/>
          <w:sz w:val="28"/>
          <w:szCs w:val="28"/>
          <w:lang w:val="kk-KZ"/>
        </w:rPr>
        <w:t>Үшінші блокқа ақпаратты синтездеу және бағалау іскерлігін анықтайтын жүйелік құзыреттілік мәселелері кіреді. Мұнда студенттердің пікірлерді дәлелдеу, эссе жазу, шығарма жазу қабілеттері бағаланады.</w:t>
      </w:r>
      <w:r w:rsidR="00303480" w:rsidRPr="00327E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572AC" w:rsidRPr="00327E46">
        <w:rPr>
          <w:rFonts w:ascii="Times New Roman" w:hAnsi="Times New Roman" w:cs="Times New Roman"/>
          <w:sz w:val="28"/>
          <w:szCs w:val="28"/>
          <w:lang w:val="kk-KZ"/>
        </w:rPr>
        <w:t xml:space="preserve">Өзін – өзі тану бойынша практикалық бағыттағы тапсырмалар  көрсетіледі. </w:t>
      </w:r>
    </w:p>
    <w:p w:rsidR="00F572AC" w:rsidRPr="00327E46" w:rsidRDefault="00F572AC" w:rsidP="006E0877">
      <w:p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Theme="minorEastAsia" w:hAnsi="Times New Roman" w:cs="Times New Roman"/>
          <w:b w:val="0"/>
          <w:i/>
          <w:color w:val="auto"/>
          <w:sz w:val="28"/>
          <w:szCs w:val="28"/>
          <w:lang w:val="kk-KZ"/>
        </w:rPr>
      </w:pPr>
    </w:p>
    <w:p w:rsidR="00E92198" w:rsidRPr="00327E46" w:rsidRDefault="00F572AC" w:rsidP="006E087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27E46">
        <w:rPr>
          <w:rFonts w:ascii="Times New Roman" w:hAnsi="Times New Roman" w:cs="Times New Roman"/>
          <w:b/>
          <w:bCs/>
          <w:sz w:val="28"/>
          <w:szCs w:val="28"/>
          <w:lang w:val="kk-KZ"/>
        </w:rPr>
        <w:t>Дайындалуға арналған тақырыптар</w:t>
      </w:r>
      <w:r w:rsidRPr="00327E4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  <w:r w:rsidR="00E92198" w:rsidRPr="00327E4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21173C" w:rsidRDefault="00FC081B" w:rsidP="001A520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7E46">
        <w:rPr>
          <w:rFonts w:ascii="Times New Roman" w:hAnsi="Times New Roman" w:cs="Times New Roman"/>
          <w:b/>
          <w:sz w:val="28"/>
          <w:szCs w:val="28"/>
          <w:lang w:val="kk-KZ"/>
        </w:rPr>
        <w:t xml:space="preserve">1 тақырып. </w:t>
      </w:r>
      <w:r w:rsidR="00E92198" w:rsidRPr="00327E46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E92198" w:rsidRPr="00327E46">
        <w:rPr>
          <w:rFonts w:ascii="Times New Roman" w:hAnsi="Times New Roman" w:cs="Times New Roman"/>
          <w:sz w:val="28"/>
          <w:szCs w:val="28"/>
          <w:lang w:val="kk-KZ"/>
        </w:rPr>
        <w:t>Өзін-өзі тану»  пәнінің мазмұндық жүйесі:</w:t>
      </w:r>
      <w:r w:rsidR="0021173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92198" w:rsidRPr="00327E46">
        <w:rPr>
          <w:rFonts w:ascii="Times New Roman" w:hAnsi="Times New Roman" w:cs="Times New Roman"/>
          <w:sz w:val="28"/>
          <w:szCs w:val="28"/>
          <w:lang w:val="kk-KZ"/>
        </w:rPr>
        <w:t>адамзаттың рухани тәжірибесі рухани-адамгершілік білім беру негіз</w:t>
      </w:r>
      <w:r w:rsidRPr="00327E46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E92198" w:rsidRPr="00327E46">
        <w:rPr>
          <w:rFonts w:ascii="Times New Roman" w:hAnsi="Times New Roman" w:cs="Times New Roman"/>
          <w:sz w:val="28"/>
          <w:szCs w:val="28"/>
          <w:lang w:val="kk-KZ"/>
        </w:rPr>
        <w:t>. Қазіргі әлемдегі рухани-адамгершілік білімнің басымдылы</w:t>
      </w:r>
      <w:r w:rsidRPr="00327E46">
        <w:rPr>
          <w:rFonts w:ascii="Times New Roman" w:hAnsi="Times New Roman" w:cs="Times New Roman"/>
          <w:sz w:val="28"/>
          <w:szCs w:val="28"/>
          <w:lang w:val="kk-KZ"/>
        </w:rPr>
        <w:t>ғы.</w:t>
      </w:r>
      <w:r w:rsidR="00E92198" w:rsidRPr="00327E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210D6" w:rsidRDefault="00FC081B" w:rsidP="001A520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7E46">
        <w:rPr>
          <w:rFonts w:ascii="Times New Roman" w:hAnsi="Times New Roman" w:cs="Times New Roman"/>
          <w:b/>
          <w:sz w:val="28"/>
          <w:szCs w:val="28"/>
          <w:lang w:val="kk-KZ"/>
        </w:rPr>
        <w:t>2 тақырып</w:t>
      </w:r>
      <w:r w:rsidRPr="00327E46">
        <w:rPr>
          <w:rFonts w:ascii="Times New Roman" w:hAnsi="Times New Roman" w:cs="Times New Roman"/>
          <w:sz w:val="28"/>
          <w:szCs w:val="28"/>
          <w:lang w:val="kk-KZ"/>
        </w:rPr>
        <w:t xml:space="preserve">. «Өзін-өзі тану» РАБББ тарихи-философиялық негіздері. </w:t>
      </w:r>
      <w:r w:rsidR="002210D6" w:rsidRPr="00327E46">
        <w:rPr>
          <w:rFonts w:ascii="Times New Roman" w:hAnsi="Times New Roman" w:cs="Times New Roman"/>
          <w:sz w:val="28"/>
          <w:szCs w:val="28"/>
          <w:lang w:val="kk-KZ"/>
        </w:rPr>
        <w:t>Адамзаттың жаһандық мәселелері  және рухани- адамгершілік білім беру қағидалары.</w:t>
      </w:r>
      <w:r w:rsidR="002210D6" w:rsidRPr="00327E46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 </w:t>
      </w:r>
      <w:r w:rsidR="002210D6" w:rsidRPr="00327E46">
        <w:rPr>
          <w:rFonts w:ascii="Times New Roman" w:hAnsi="Times New Roman" w:cs="Times New Roman"/>
          <w:sz w:val="28"/>
          <w:szCs w:val="28"/>
          <w:lang w:val="kk-KZ"/>
        </w:rPr>
        <w:t xml:space="preserve">Рим клубының тұжырымдамалары. </w:t>
      </w:r>
    </w:p>
    <w:p w:rsidR="002210D6" w:rsidRPr="002210D6" w:rsidRDefault="00FC081B" w:rsidP="0065161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27E4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3 тақырып. </w:t>
      </w:r>
      <w:r w:rsidR="002210D6" w:rsidRPr="002210D6">
        <w:rPr>
          <w:rFonts w:ascii="Times New Roman" w:hAnsi="Times New Roman" w:cs="Times New Roman"/>
          <w:sz w:val="28"/>
          <w:szCs w:val="28"/>
          <w:lang w:val="kk-KZ"/>
        </w:rPr>
        <w:t xml:space="preserve">Қазақ мәдениетіндегі рухани-адамгершілік білім беру. </w:t>
      </w:r>
      <w:r w:rsidR="002210D6" w:rsidRPr="002210D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Қазақ халқының ұлттық құндылықтары </w:t>
      </w:r>
      <w:r w:rsidR="002210D6" w:rsidRPr="002210D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2210D6" w:rsidRPr="002210D6">
        <w:rPr>
          <w:rFonts w:ascii="Times New Roman" w:hAnsi="Times New Roman" w:cs="Times New Roman"/>
          <w:bCs/>
          <w:sz w:val="28"/>
          <w:szCs w:val="28"/>
          <w:lang w:val="kk-KZ"/>
        </w:rPr>
        <w:t>өзін-өзі танудың этнопедагогикалық негізі ретінде</w:t>
      </w:r>
      <w:r w:rsidR="002210D6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 w:rsidR="002210D6" w:rsidRPr="002210D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</w:t>
      </w:r>
    </w:p>
    <w:p w:rsidR="002210D6" w:rsidRDefault="00FC081B" w:rsidP="0065161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27E46">
        <w:rPr>
          <w:rFonts w:ascii="Times New Roman" w:hAnsi="Times New Roman" w:cs="Times New Roman"/>
          <w:b/>
          <w:sz w:val="28"/>
          <w:szCs w:val="28"/>
          <w:lang w:val="kk-KZ"/>
        </w:rPr>
        <w:t>4 тақырып</w:t>
      </w:r>
      <w:r w:rsidRPr="00327E46">
        <w:rPr>
          <w:rFonts w:ascii="Times New Roman" w:hAnsi="Times New Roman" w:cs="Times New Roman"/>
          <w:sz w:val="28"/>
          <w:szCs w:val="28"/>
          <w:lang w:val="kk-KZ"/>
        </w:rPr>
        <w:t>. «Өзін-өзі тану» РАБББ психологиялық негіздері:</w:t>
      </w:r>
      <w:r w:rsidRPr="00327E4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«Мен тұжырымдамасы».</w:t>
      </w:r>
      <w:r w:rsidR="00501041" w:rsidRPr="00327E4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2210D6" w:rsidRPr="002210D6">
        <w:rPr>
          <w:rFonts w:ascii="Times New Roman" w:hAnsi="Times New Roman" w:cs="Times New Roman"/>
          <w:sz w:val="28"/>
          <w:szCs w:val="28"/>
          <w:lang w:val="kk-KZ"/>
        </w:rPr>
        <w:t>Өзін-өзі танудағы төрт «Т» (траст,</w:t>
      </w:r>
      <w:r w:rsidR="002210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210D6" w:rsidRPr="002210D6">
        <w:rPr>
          <w:rFonts w:ascii="Times New Roman" w:hAnsi="Times New Roman" w:cs="Times New Roman"/>
          <w:sz w:val="28"/>
          <w:szCs w:val="28"/>
          <w:lang w:val="kk-KZ"/>
        </w:rPr>
        <w:t>традишн,</w:t>
      </w:r>
      <w:r w:rsidR="002210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210D6" w:rsidRPr="002210D6">
        <w:rPr>
          <w:rFonts w:ascii="Times New Roman" w:hAnsi="Times New Roman" w:cs="Times New Roman"/>
          <w:sz w:val="28"/>
          <w:szCs w:val="28"/>
          <w:lang w:val="kk-KZ"/>
        </w:rPr>
        <w:t>транспаренси,</w:t>
      </w:r>
      <w:r w:rsidR="002210D6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="002210D6" w:rsidRPr="002210D6">
        <w:rPr>
          <w:rFonts w:ascii="Times New Roman" w:hAnsi="Times New Roman" w:cs="Times New Roman"/>
          <w:sz w:val="28"/>
          <w:szCs w:val="28"/>
          <w:lang w:val="kk-KZ"/>
        </w:rPr>
        <w:t>олеранс) ұғымдары</w:t>
      </w:r>
      <w:r w:rsidR="002210D6" w:rsidRPr="002210D6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757C78" w:rsidRPr="00757C78" w:rsidRDefault="00FC081B" w:rsidP="00757C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7E46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5 тақырып.</w:t>
      </w:r>
      <w:r w:rsidRPr="00327E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57C78" w:rsidRPr="00757C78">
        <w:rPr>
          <w:rFonts w:ascii="Times New Roman" w:hAnsi="Times New Roman" w:cs="Times New Roman"/>
          <w:sz w:val="28"/>
          <w:szCs w:val="28"/>
          <w:lang w:val="kk-KZ"/>
        </w:rPr>
        <w:t>Адамның ішкі жан  әлемі. Сананың құрылымы туралы (түпкі сана, сана, жоғарғы сана).</w:t>
      </w:r>
      <w:r w:rsidR="00757C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57C78" w:rsidRPr="00757C78">
        <w:rPr>
          <w:rFonts w:ascii="Times New Roman" w:hAnsi="Times New Roman" w:cs="Times New Roman"/>
          <w:sz w:val="28"/>
          <w:szCs w:val="28"/>
          <w:lang w:val="kk-KZ"/>
        </w:rPr>
        <w:t xml:space="preserve">Өзін-өзі танудағы жағымды ойлаудың рөлі: түпкі сананы тазарту </w:t>
      </w:r>
    </w:p>
    <w:p w:rsidR="00FC081B" w:rsidRPr="007B1209" w:rsidRDefault="00FC081B" w:rsidP="00757C7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27E46">
        <w:rPr>
          <w:rFonts w:ascii="Times New Roman" w:hAnsi="Times New Roman" w:cs="Times New Roman"/>
          <w:b/>
          <w:sz w:val="28"/>
          <w:szCs w:val="28"/>
          <w:lang w:val="kk-KZ"/>
        </w:rPr>
        <w:t>6 тақырып.</w:t>
      </w:r>
      <w:r w:rsidRPr="00327E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B1209" w:rsidRPr="007B1209">
        <w:rPr>
          <w:rFonts w:ascii="Times New Roman" w:hAnsi="Times New Roman"/>
          <w:sz w:val="28"/>
          <w:szCs w:val="28"/>
          <w:lang w:val="kk-KZ"/>
        </w:rPr>
        <w:t>Жалпыадамзаттық құндылықтар - «Өзін-өзі тану» рухани-адамгершілік білім беру  мазмұнының негізі</w:t>
      </w:r>
      <w:r w:rsidR="007B1209" w:rsidRPr="007B1209">
        <w:rPr>
          <w:rFonts w:ascii="Times New Roman" w:hAnsi="Times New Roman"/>
          <w:b/>
          <w:bCs/>
          <w:sz w:val="28"/>
          <w:szCs w:val="28"/>
          <w:lang w:val="kk-KZ" w:eastAsia="ar-SA"/>
        </w:rPr>
        <w:t>.</w:t>
      </w:r>
      <w:r w:rsidR="007B1209" w:rsidRPr="007B1209">
        <w:rPr>
          <w:rFonts w:ascii="Times New Roman" w:hAnsi="Times New Roman"/>
          <w:sz w:val="28"/>
          <w:szCs w:val="28"/>
          <w:lang w:val="kk-KZ"/>
        </w:rPr>
        <w:t xml:space="preserve">  «Ақиқат»   құндылығы.</w:t>
      </w:r>
    </w:p>
    <w:p w:rsidR="007B1209" w:rsidRPr="007B1209" w:rsidRDefault="007B1209" w:rsidP="00757C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1209">
        <w:rPr>
          <w:rFonts w:ascii="Times New Roman" w:hAnsi="Times New Roman"/>
          <w:sz w:val="28"/>
          <w:szCs w:val="28"/>
          <w:lang w:val="kk-KZ"/>
        </w:rPr>
        <w:t>Тұлға құндылықтары жүйесінің жіктемесі (Власова Т.И., Толстова О.С., Петракова Т.И.) «Тап қазір» сәтінің күші.</w:t>
      </w:r>
    </w:p>
    <w:p w:rsidR="00AF61FC" w:rsidRPr="00AF61FC" w:rsidRDefault="00FC081B" w:rsidP="00AF61FC">
      <w:pPr>
        <w:pStyle w:val="a7"/>
        <w:jc w:val="both"/>
        <w:rPr>
          <w:rFonts w:ascii="Times New Roman" w:hAnsi="Times New Roman"/>
          <w:sz w:val="28"/>
          <w:szCs w:val="28"/>
          <w:lang w:val="kk-KZ"/>
        </w:rPr>
      </w:pPr>
      <w:r w:rsidRPr="00327E46">
        <w:rPr>
          <w:rFonts w:ascii="Times New Roman" w:hAnsi="Times New Roman"/>
          <w:b/>
          <w:sz w:val="28"/>
          <w:szCs w:val="28"/>
          <w:lang w:val="kk-KZ"/>
        </w:rPr>
        <w:t>7 тақырып.</w:t>
      </w:r>
      <w:r w:rsidRPr="00327E46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="00AF61FC" w:rsidRPr="00AF61FC">
        <w:rPr>
          <w:rFonts w:ascii="Times New Roman" w:hAnsi="Times New Roman"/>
          <w:sz w:val="28"/>
          <w:szCs w:val="28"/>
          <w:lang w:val="kk-KZ"/>
        </w:rPr>
        <w:t>Дұрыс әрекет жалпыадамзаттық құндылық  ретінде. Ұлы ойшылдар дұрыс әрекет туралы. Күнделікті өмірдегі дұрыс әрекет тәжірибесі:«қалаулар шегі». Риясыз қызмет жасауға ұмтылыс.</w:t>
      </w:r>
    </w:p>
    <w:p w:rsidR="00C8284F" w:rsidRPr="00AF10AF" w:rsidRDefault="00AF61FC" w:rsidP="006516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61FC">
        <w:rPr>
          <w:sz w:val="28"/>
          <w:szCs w:val="28"/>
          <w:lang w:val="kk-KZ"/>
        </w:rPr>
        <w:t xml:space="preserve"> </w:t>
      </w:r>
      <w:r w:rsidR="00316AD3" w:rsidRPr="00327E46">
        <w:rPr>
          <w:rFonts w:ascii="Times New Roman" w:hAnsi="Times New Roman" w:cs="Times New Roman"/>
          <w:b/>
          <w:sz w:val="28"/>
          <w:szCs w:val="28"/>
          <w:lang w:val="kk-KZ"/>
        </w:rPr>
        <w:t>8 тақырып.</w:t>
      </w:r>
      <w:r w:rsidR="00316AD3" w:rsidRPr="00327E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F10AF" w:rsidRPr="00AF10AF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AF10AF" w:rsidRPr="00AF10AF">
        <w:rPr>
          <w:rFonts w:ascii="Times New Roman" w:hAnsi="Times New Roman" w:cs="Times New Roman"/>
          <w:sz w:val="28"/>
          <w:szCs w:val="28"/>
          <w:lang w:val="kk-KZ"/>
        </w:rPr>
        <w:t xml:space="preserve">Ішкі тыныштық» құндылығының  психологиялық мәні. </w:t>
      </w:r>
      <w:r w:rsidR="00AF10AF" w:rsidRPr="00AF10A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AF10AF" w:rsidRPr="00AF10AF">
        <w:rPr>
          <w:rFonts w:ascii="Times New Roman" w:hAnsi="Times New Roman" w:cs="Times New Roman"/>
          <w:sz w:val="28"/>
          <w:szCs w:val="28"/>
          <w:lang w:val="kk-KZ"/>
        </w:rPr>
        <w:t>Ішкі тыныштыққа жетудің тәжірибелік тәсілдері. Эмоцияларды бақылау туралы.</w:t>
      </w:r>
    </w:p>
    <w:p w:rsidR="00AF10AF" w:rsidRPr="00AF10AF" w:rsidRDefault="00C8284F" w:rsidP="0065161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27E46">
        <w:rPr>
          <w:rFonts w:ascii="Times New Roman" w:hAnsi="Times New Roman" w:cs="Times New Roman"/>
          <w:b/>
          <w:sz w:val="28"/>
          <w:szCs w:val="28"/>
          <w:lang w:val="kk-KZ"/>
        </w:rPr>
        <w:t>9 тақырып.</w:t>
      </w:r>
      <w:r w:rsidR="00316AD3" w:rsidRPr="00327E4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F10AF" w:rsidRPr="00AF10AF">
        <w:rPr>
          <w:rFonts w:ascii="Times New Roman" w:hAnsi="Times New Roman"/>
          <w:sz w:val="28"/>
          <w:szCs w:val="28"/>
          <w:lang w:val="kk-KZ"/>
        </w:rPr>
        <w:t>Сүйіспеншілік мәңгілік жалпыадамзаттық құндылық ретінде. Педагогикадағы сүйіспеншілік. Сүйіспеншілік энергиясы  - адамдар арасында өзара түсіністікке қол жеткізу құралы</w:t>
      </w:r>
      <w:r w:rsidR="00AF10AF">
        <w:rPr>
          <w:rFonts w:ascii="Times New Roman" w:hAnsi="Times New Roman"/>
          <w:sz w:val="28"/>
          <w:szCs w:val="28"/>
          <w:lang w:val="kk-KZ"/>
        </w:rPr>
        <w:t>.</w:t>
      </w:r>
      <w:r w:rsidR="00AF10AF" w:rsidRPr="00AF10A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C8284F" w:rsidRPr="00AF10AF" w:rsidRDefault="00C8284F" w:rsidP="006516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7E46">
        <w:rPr>
          <w:rFonts w:ascii="Times New Roman" w:hAnsi="Times New Roman" w:cs="Times New Roman"/>
          <w:b/>
          <w:sz w:val="28"/>
          <w:szCs w:val="28"/>
          <w:lang w:val="kk-KZ"/>
        </w:rPr>
        <w:t>10 тақырып</w:t>
      </w:r>
      <w:r w:rsidRPr="00327E46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239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F10AF" w:rsidRPr="00AF10AF">
        <w:rPr>
          <w:rFonts w:ascii="Times New Roman" w:hAnsi="Times New Roman" w:cs="Times New Roman"/>
          <w:sz w:val="28"/>
          <w:szCs w:val="28"/>
          <w:lang w:val="kk-KZ"/>
        </w:rPr>
        <w:t>Қиянат жасамау – тұлғаның үйлесімді дамуының  нәтижесі. «Өзін-өзі тану» пәнін оқытудағы қиянат жасамау қағидасы</w:t>
      </w:r>
    </w:p>
    <w:p w:rsidR="00C8284F" w:rsidRPr="00D038A4" w:rsidRDefault="00C8284F" w:rsidP="006516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7E46">
        <w:rPr>
          <w:rFonts w:ascii="Times New Roman" w:hAnsi="Times New Roman" w:cs="Times New Roman"/>
          <w:b/>
          <w:sz w:val="28"/>
          <w:szCs w:val="28"/>
          <w:lang w:val="kk-KZ"/>
        </w:rPr>
        <w:t>11 тақырып.</w:t>
      </w:r>
      <w:r w:rsidRPr="00327E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038A4" w:rsidRPr="00D038A4">
        <w:rPr>
          <w:rFonts w:ascii="Times New Roman" w:hAnsi="Times New Roman" w:cs="Times New Roman"/>
          <w:sz w:val="28"/>
          <w:szCs w:val="28"/>
          <w:lang w:val="kk-KZ"/>
        </w:rPr>
        <w:t>Өзін-өзі тану және басқа пәндердің құндылықтар иерархиясындағы  интеграциялық сипаты</w:t>
      </w:r>
      <w:r w:rsidR="00D038A4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D038A4" w:rsidRPr="00D038A4">
        <w:rPr>
          <w:lang w:val="kk-KZ"/>
        </w:rPr>
        <w:t xml:space="preserve"> </w:t>
      </w:r>
      <w:r w:rsidR="00D038A4" w:rsidRPr="00D038A4">
        <w:rPr>
          <w:rFonts w:ascii="Times New Roman" w:hAnsi="Times New Roman" w:cs="Times New Roman"/>
          <w:sz w:val="28"/>
          <w:szCs w:val="28"/>
          <w:lang w:val="kk-KZ"/>
        </w:rPr>
        <w:t>«Өзін-өзі тану» пәнінің  гуманитарлық  және жаратылыстану циклындағы пәндермен кіріктірілуі</w:t>
      </w:r>
      <w:r w:rsidR="00D038A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046A6" w:rsidRPr="002046A6" w:rsidRDefault="00C8284F" w:rsidP="006516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7E46">
        <w:rPr>
          <w:rFonts w:ascii="Times New Roman" w:hAnsi="Times New Roman" w:cs="Times New Roman"/>
          <w:b/>
          <w:sz w:val="28"/>
          <w:szCs w:val="28"/>
          <w:lang w:val="kk-KZ"/>
        </w:rPr>
        <w:t xml:space="preserve">12 тақырып. </w:t>
      </w:r>
      <w:r w:rsidR="002046A6" w:rsidRPr="002046A6">
        <w:rPr>
          <w:rFonts w:ascii="Times New Roman" w:hAnsi="Times New Roman" w:cs="Times New Roman"/>
          <w:sz w:val="28"/>
          <w:szCs w:val="28"/>
          <w:lang w:val="kk-KZ"/>
        </w:rPr>
        <w:t>Жалпыадамзаттық құндылықтарды  оқудан тыс  жұмыстарда қолдану. Оқудан тыс іс-әрекеттің түрлері: Қайырымдылық акцияны өткізудің ережелері</w:t>
      </w:r>
      <w:r w:rsidR="002046A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95FAC" w:rsidRPr="00295FAC" w:rsidRDefault="00C8284F" w:rsidP="006516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7E46">
        <w:rPr>
          <w:rFonts w:ascii="Times New Roman" w:hAnsi="Times New Roman" w:cs="Times New Roman"/>
          <w:b/>
          <w:sz w:val="28"/>
          <w:szCs w:val="28"/>
          <w:lang w:val="kk-KZ"/>
        </w:rPr>
        <w:t xml:space="preserve">13 тақырып. </w:t>
      </w:r>
      <w:r w:rsidR="00295FAC" w:rsidRPr="00295FAC">
        <w:rPr>
          <w:rFonts w:ascii="Times New Roman" w:hAnsi="Times New Roman" w:cs="Times New Roman"/>
          <w:sz w:val="28"/>
          <w:szCs w:val="28"/>
          <w:lang w:val="kk-KZ"/>
        </w:rPr>
        <w:t>Мұғалімнің адамгершілік өмірі шынайы көшбасшылықтың үлгісі ретінде. Ұлы рухани ұстаздар көшбасшылық туралы. Мұғалімнің негізгі қасиеттері. Мұғалімнің үш типі</w:t>
      </w:r>
      <w:r w:rsidR="00295FA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295FAC" w:rsidRPr="00295FA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E0877" w:rsidRPr="00295FAC" w:rsidRDefault="006E0877" w:rsidP="006516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7E46">
        <w:rPr>
          <w:rFonts w:ascii="Times New Roman" w:hAnsi="Times New Roman" w:cs="Times New Roman"/>
          <w:b/>
          <w:sz w:val="28"/>
          <w:szCs w:val="28"/>
          <w:lang w:val="kk-KZ"/>
        </w:rPr>
        <w:t xml:space="preserve">14 тақырып. </w:t>
      </w:r>
      <w:r w:rsidR="00295FAC" w:rsidRPr="00295FAC">
        <w:rPr>
          <w:rFonts w:ascii="Times New Roman" w:hAnsi="Times New Roman" w:cs="Times New Roman"/>
          <w:sz w:val="28"/>
          <w:szCs w:val="28"/>
          <w:lang w:val="kk-KZ"/>
        </w:rPr>
        <w:t>Ата-аналармен байланыс  - «Өзін-өзі тану» РАБББ жүзеге асырудың қажетті шарты. Балаларды тәрбиелеудегі ата-аналардың жауапкершілігі мен рөлі.</w:t>
      </w:r>
    </w:p>
    <w:p w:rsidR="008A14F1" w:rsidRPr="00295FAC" w:rsidRDefault="006E0877" w:rsidP="00295FA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27E46">
        <w:rPr>
          <w:rFonts w:ascii="Times New Roman" w:hAnsi="Times New Roman" w:cs="Times New Roman"/>
          <w:b/>
          <w:sz w:val="28"/>
          <w:szCs w:val="28"/>
          <w:lang w:val="kk-KZ"/>
        </w:rPr>
        <w:t>15 тақырып.</w:t>
      </w:r>
      <w:r w:rsidRPr="00327E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95FAC" w:rsidRPr="00295FAC">
        <w:rPr>
          <w:rFonts w:ascii="Times New Roman" w:hAnsi="Times New Roman" w:cs="Times New Roman"/>
          <w:sz w:val="28"/>
          <w:szCs w:val="28"/>
          <w:lang w:val="kk-KZ"/>
        </w:rPr>
        <w:t>Азаматтық және қазақстандық патриотизмнің   тұлғаның  өзін-өзі тануындағы мәні. Дін-қоғамның  және тұлғаның рухани байлығының бір  бөлігі. Діннің  ізгілікті негіздері.</w:t>
      </w:r>
      <w:r w:rsidR="00295FAC" w:rsidRPr="00295FA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F42AEF" w:rsidRPr="00327E46" w:rsidRDefault="00A313F1" w:rsidP="00A313F1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313F1">
        <w:rPr>
          <w:rFonts w:ascii="Times New Roman" w:hAnsi="Times New Roman" w:cs="Times New Roman"/>
          <w:b/>
          <w:sz w:val="28"/>
          <w:szCs w:val="28"/>
          <w:lang w:val="kk-KZ"/>
        </w:rPr>
        <w:t>Емтиханға дайындығын бағалау, оқыту нәтижесі:</w:t>
      </w:r>
      <w:r>
        <w:rPr>
          <w:lang w:val="kk-KZ"/>
        </w:rPr>
        <w:t xml:space="preserve"> </w:t>
      </w:r>
      <w:r w:rsidR="00F42AEF" w:rsidRPr="00327E46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Баға қою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өлшемдері. 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7087"/>
      </w:tblGrid>
      <w:tr w:rsidR="00F42AEF" w:rsidRPr="00327E46" w:rsidTr="00D27FAE">
        <w:trPr>
          <w:trHeight w:val="270"/>
        </w:trPr>
        <w:tc>
          <w:tcPr>
            <w:tcW w:w="3261" w:type="dxa"/>
            <w:shd w:val="clear" w:color="auto" w:fill="auto"/>
          </w:tcPr>
          <w:p w:rsidR="00F42AEF" w:rsidRPr="00327E46" w:rsidRDefault="00F42AEF" w:rsidP="006E087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327E4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Балл</w:t>
            </w:r>
            <w:r w:rsidRPr="00327E4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7087" w:type="dxa"/>
            <w:shd w:val="clear" w:color="auto" w:fill="auto"/>
          </w:tcPr>
          <w:p w:rsidR="00F42AEF" w:rsidRPr="00327E46" w:rsidRDefault="00F42AEF" w:rsidP="006E087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327E4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</w:t>
            </w:r>
            <w:r w:rsidRPr="00327E4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ауап мазмұны</w:t>
            </w:r>
            <w:r w:rsidRPr="00327E4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</w:tr>
      <w:tr w:rsidR="00F42AEF" w:rsidRPr="00327E46" w:rsidTr="00D27FAE">
        <w:trPr>
          <w:trHeight w:val="1095"/>
        </w:trPr>
        <w:tc>
          <w:tcPr>
            <w:tcW w:w="3261" w:type="dxa"/>
            <w:shd w:val="clear" w:color="auto" w:fill="auto"/>
          </w:tcPr>
          <w:p w:rsidR="008F1B66" w:rsidRDefault="008F1B66" w:rsidP="006E0877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65388F" w:rsidRPr="0065388F" w:rsidRDefault="008F1B66" w:rsidP="006E0877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95-100 </w:t>
            </w:r>
            <w:r w:rsidR="0065388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(A)</w:t>
            </w:r>
          </w:p>
          <w:p w:rsidR="008F1B66" w:rsidRPr="0065388F" w:rsidRDefault="008F1B66" w:rsidP="006E0877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90-94</w:t>
            </w:r>
            <w:r w:rsidR="0065388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D27FA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="0065388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(A-)</w:t>
            </w:r>
          </w:p>
          <w:p w:rsidR="00F42AEF" w:rsidRPr="0065388F" w:rsidRDefault="00F42AEF" w:rsidP="0065388F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65388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Өте жақсы</w:t>
            </w:r>
          </w:p>
        </w:tc>
        <w:tc>
          <w:tcPr>
            <w:tcW w:w="7087" w:type="dxa"/>
            <w:shd w:val="clear" w:color="auto" w:fill="auto"/>
          </w:tcPr>
          <w:p w:rsidR="002D15B3" w:rsidRPr="00327E46" w:rsidRDefault="00F42AEF" w:rsidP="006E08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7E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="002D15B3" w:rsidRPr="00327E4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Емтихан сұрақтарына берілген жауап теориялық тұрғыдан нақты, толық жазылған. </w:t>
            </w:r>
            <w:r w:rsidRPr="00327E4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  <w:p w:rsidR="00F42AEF" w:rsidRPr="00327E46" w:rsidRDefault="00F42AEF" w:rsidP="006E08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7E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="002D15B3" w:rsidRPr="00327E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Жауаптың </w:t>
            </w:r>
            <w:r w:rsidR="002D15B3" w:rsidRPr="00327E4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</w:t>
            </w:r>
            <w:r w:rsidRPr="00327E4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азмұны </w:t>
            </w:r>
            <w:r w:rsidR="002D15B3" w:rsidRPr="00327E4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өзін</w:t>
            </w:r>
            <w:r w:rsidR="00941D0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</w:t>
            </w:r>
            <w:r w:rsidR="002D15B3" w:rsidRPr="00327E4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өзі тану </w:t>
            </w:r>
            <w:r w:rsidRPr="00327E4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туралы </w:t>
            </w:r>
            <w:r w:rsidR="002D15B3" w:rsidRPr="00327E4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дұрыс </w:t>
            </w:r>
            <w:r w:rsidRPr="00327E4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мәлімет береді, практикалық ерекшеліктері сипа</w:t>
            </w:r>
            <w:r w:rsidRPr="00327E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тталған және толық шешілген.</w:t>
            </w:r>
          </w:p>
          <w:p w:rsidR="00F42AEF" w:rsidRPr="00327E46" w:rsidRDefault="00F42AEF" w:rsidP="006E08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7E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3.1-2 блок</w:t>
            </w:r>
            <w:r w:rsidRPr="00327E4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жауаптары </w:t>
            </w:r>
            <w:r w:rsidRPr="00327E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теориялық </w:t>
            </w:r>
            <w:r w:rsidRPr="00327E4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материал</w:t>
            </w:r>
            <w:r w:rsidRPr="00327E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дар</w:t>
            </w:r>
            <w:r w:rsidRPr="00327E4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ды жақсы игергендігін білдіреді.</w:t>
            </w:r>
          </w:p>
          <w:p w:rsidR="00F42AEF" w:rsidRPr="00327E46" w:rsidRDefault="00F42AEF" w:rsidP="006E08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7E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  <w:r w:rsidR="001A5205" w:rsidRPr="00327E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27E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жұмыста қабілеттілігі көрінеді.</w:t>
            </w:r>
          </w:p>
        </w:tc>
      </w:tr>
      <w:tr w:rsidR="00F42AEF" w:rsidRPr="006B53D4" w:rsidTr="00D27FAE">
        <w:trPr>
          <w:trHeight w:val="1095"/>
        </w:trPr>
        <w:tc>
          <w:tcPr>
            <w:tcW w:w="3261" w:type="dxa"/>
            <w:shd w:val="clear" w:color="auto" w:fill="auto"/>
          </w:tcPr>
          <w:p w:rsidR="0065388F" w:rsidRPr="00D27FAE" w:rsidRDefault="00F42AEF" w:rsidP="006E0877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327E4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 xml:space="preserve"> </w:t>
            </w:r>
            <w:r w:rsidR="0065388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85-89</w:t>
            </w:r>
            <w:r w:rsidR="00D27FA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(B+)</w:t>
            </w:r>
          </w:p>
          <w:p w:rsidR="0065388F" w:rsidRPr="00D27FAE" w:rsidRDefault="0065388F" w:rsidP="006E0877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80-84</w:t>
            </w:r>
            <w:r w:rsidR="00D27FA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 (B)</w:t>
            </w:r>
          </w:p>
          <w:p w:rsidR="0065388F" w:rsidRPr="00D27FAE" w:rsidRDefault="0065388F" w:rsidP="006E0877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75-79</w:t>
            </w:r>
            <w:r w:rsidR="00D27FA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 ( B-)</w:t>
            </w:r>
          </w:p>
          <w:p w:rsidR="0065388F" w:rsidRPr="00D27FAE" w:rsidRDefault="0065388F" w:rsidP="006E0877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70-74</w:t>
            </w:r>
            <w:r w:rsidR="00D27FA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 (C+)</w:t>
            </w:r>
          </w:p>
          <w:p w:rsidR="00F42AEF" w:rsidRPr="00D27FAE" w:rsidRDefault="00D27FAE" w:rsidP="00D27FAE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 </w:t>
            </w:r>
            <w:r w:rsidR="00F42AEF" w:rsidRPr="00D27FA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Жақсы</w:t>
            </w:r>
          </w:p>
        </w:tc>
        <w:tc>
          <w:tcPr>
            <w:tcW w:w="7087" w:type="dxa"/>
            <w:shd w:val="clear" w:color="auto" w:fill="auto"/>
          </w:tcPr>
          <w:p w:rsidR="002D15B3" w:rsidRPr="00327E46" w:rsidRDefault="00F42AEF" w:rsidP="006E08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7E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="002D15B3" w:rsidRPr="00327E4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Емтихан сұрақтарына </w:t>
            </w:r>
            <w:r w:rsidRPr="00327E4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2D15B3" w:rsidRPr="00327E4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берілген жауап </w:t>
            </w:r>
            <w:r w:rsidRPr="00327E4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2D15B3" w:rsidRPr="00327E4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тақырыптың мазмұнына қойылатын   </w:t>
            </w:r>
            <w:r w:rsidRPr="00327E4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талаптарға сай </w:t>
            </w:r>
            <w:r w:rsidR="002D15B3" w:rsidRPr="00327E4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келеді.</w:t>
            </w:r>
            <w:r w:rsidRPr="00327E4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1A5205" w:rsidRPr="00327E46" w:rsidRDefault="00F42AEF" w:rsidP="006E08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7E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="001A5205" w:rsidRPr="00327E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27E4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Мазмұнында  ашылмай қалған аспектілер бар. </w:t>
            </w:r>
          </w:p>
          <w:p w:rsidR="00F42AEF" w:rsidRPr="00327E46" w:rsidRDefault="00F42AEF" w:rsidP="006E08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7E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="001A5205" w:rsidRPr="00327E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27E4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Практикалық ерекшеліктері толық сипатталмаған.</w:t>
            </w:r>
          </w:p>
          <w:p w:rsidR="00F42AEF" w:rsidRPr="00327E46" w:rsidRDefault="00F42AEF" w:rsidP="002D15B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7E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  <w:r w:rsidR="008D70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27E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1-2 блок </w:t>
            </w:r>
            <w:r w:rsidRPr="00327E4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жауаптары </w:t>
            </w:r>
            <w:r w:rsidRPr="00327E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теориялық </w:t>
            </w:r>
            <w:r w:rsidRPr="00327E4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материалды </w:t>
            </w:r>
            <w:r w:rsidR="002D15B3" w:rsidRPr="00327E4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80</w:t>
            </w:r>
            <w:r w:rsidRPr="00327E4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% игергендігін білдіреді.</w:t>
            </w:r>
          </w:p>
        </w:tc>
      </w:tr>
      <w:tr w:rsidR="00F42AEF" w:rsidRPr="006B53D4" w:rsidTr="00D27FAE">
        <w:trPr>
          <w:trHeight w:val="415"/>
        </w:trPr>
        <w:tc>
          <w:tcPr>
            <w:tcW w:w="3261" w:type="dxa"/>
            <w:shd w:val="clear" w:color="auto" w:fill="auto"/>
          </w:tcPr>
          <w:p w:rsidR="0065388F" w:rsidRPr="00D27440" w:rsidRDefault="0065388F" w:rsidP="00A313F1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65-69</w:t>
            </w:r>
            <w:r w:rsidR="00D27FAE" w:rsidRPr="00D27FA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="00D27FAE" w:rsidRPr="00D2744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</w:t>
            </w:r>
            <w:r w:rsidR="00D27FAE" w:rsidRPr="00D27FA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C</w:t>
            </w:r>
            <w:r w:rsidR="00D27FAE" w:rsidRPr="00D2744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)</w:t>
            </w:r>
          </w:p>
          <w:p w:rsidR="0065388F" w:rsidRPr="00D27440" w:rsidRDefault="0065388F" w:rsidP="00A313F1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60-64</w:t>
            </w:r>
            <w:r w:rsidR="00D27FAE" w:rsidRPr="00D2744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( </w:t>
            </w:r>
            <w:r w:rsidR="00D27FAE" w:rsidRPr="00D27FA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C-</w:t>
            </w:r>
            <w:r w:rsidR="00D27FAE" w:rsidRPr="00D2744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)</w:t>
            </w:r>
          </w:p>
          <w:p w:rsidR="0065388F" w:rsidRPr="00D27440" w:rsidRDefault="0065388F" w:rsidP="00A313F1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55-59</w:t>
            </w:r>
            <w:r w:rsidR="00D27FAE" w:rsidRPr="00D2744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( </w:t>
            </w:r>
            <w:r w:rsidR="00D27FAE" w:rsidRPr="00D27FA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D+</w:t>
            </w:r>
            <w:r w:rsidR="00D27FAE" w:rsidRPr="00D2744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)</w:t>
            </w:r>
          </w:p>
          <w:p w:rsidR="0065388F" w:rsidRPr="00D27440" w:rsidRDefault="0065388F" w:rsidP="00A313F1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50-54</w:t>
            </w:r>
            <w:r w:rsidR="00D27FAE" w:rsidRPr="00D2744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( </w:t>
            </w:r>
            <w:r w:rsidR="00D27FAE" w:rsidRPr="00D27FA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D</w:t>
            </w:r>
            <w:r w:rsidR="00D27FAE" w:rsidRPr="00D2744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)</w:t>
            </w:r>
          </w:p>
          <w:p w:rsidR="00F42AEF" w:rsidRPr="00D27FAE" w:rsidRDefault="008F1B66" w:rsidP="00A313F1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27FA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(</w:t>
            </w:r>
            <w:r w:rsidR="00F42AEF" w:rsidRPr="00D27FA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Қанағаттанарлық)</w:t>
            </w:r>
          </w:p>
        </w:tc>
        <w:tc>
          <w:tcPr>
            <w:tcW w:w="7087" w:type="dxa"/>
            <w:shd w:val="clear" w:color="auto" w:fill="auto"/>
          </w:tcPr>
          <w:p w:rsidR="00F42AEF" w:rsidRPr="00327E46" w:rsidRDefault="00F42AEF" w:rsidP="006E08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7E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="001A5205" w:rsidRPr="00327E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27E4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Жұмыс орындалған, бірақ мазмұны толық ашылмаған. </w:t>
            </w:r>
            <w:r w:rsidRPr="00327E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="001A5205" w:rsidRPr="00327E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27E4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Практикалық ерекшеліктері сипатталмаған. </w:t>
            </w:r>
          </w:p>
          <w:p w:rsidR="00F42AEF" w:rsidRPr="00327E46" w:rsidRDefault="00F42AEF" w:rsidP="006D1B3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7E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Pr="00327E4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2D15B3" w:rsidRPr="00327E4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</w:t>
            </w:r>
            <w:r w:rsidRPr="00327E4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ауаптары қысқа</w:t>
            </w:r>
            <w:r w:rsidR="00941D0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327E4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қосымша </w:t>
            </w:r>
            <w:r w:rsidRPr="00327E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жүйелілікті </w:t>
            </w:r>
            <w:r w:rsidR="006D1B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ақпараттың  қисындылығын </w:t>
            </w:r>
            <w:r w:rsidRPr="00327E4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талап етеді.</w:t>
            </w:r>
          </w:p>
        </w:tc>
      </w:tr>
      <w:tr w:rsidR="00F42AEF" w:rsidRPr="006B53D4" w:rsidTr="00D27FAE">
        <w:trPr>
          <w:trHeight w:val="285"/>
        </w:trPr>
        <w:tc>
          <w:tcPr>
            <w:tcW w:w="3261" w:type="dxa"/>
            <w:shd w:val="clear" w:color="auto" w:fill="auto"/>
          </w:tcPr>
          <w:p w:rsidR="0065388F" w:rsidRDefault="0065388F" w:rsidP="006E0877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65388F" w:rsidRPr="00D27FAE" w:rsidRDefault="0065388F" w:rsidP="006E0877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25-49</w:t>
            </w:r>
            <w:r w:rsidR="00D27FA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(FX)</w:t>
            </w:r>
          </w:p>
          <w:p w:rsidR="0065388F" w:rsidRPr="00D27FAE" w:rsidRDefault="0065388F" w:rsidP="0065388F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0-24</w:t>
            </w:r>
            <w:r w:rsidR="00D27FA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  (F)</w:t>
            </w:r>
          </w:p>
          <w:p w:rsidR="00F42AEF" w:rsidRPr="00D27FAE" w:rsidRDefault="008F1B66" w:rsidP="0065388F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27FA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(</w:t>
            </w:r>
            <w:r w:rsidR="008D5439" w:rsidRPr="00D27FA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Қанағ</w:t>
            </w:r>
            <w:r w:rsidR="00F42AEF" w:rsidRPr="00D27FA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аттанарлық</w:t>
            </w:r>
            <w:r w:rsidRPr="00D27FA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</w:t>
            </w:r>
            <w:r w:rsidR="00F42AEF" w:rsidRPr="00D27FA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ыз</w:t>
            </w:r>
            <w:r w:rsidRPr="00D27FA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) </w:t>
            </w:r>
          </w:p>
        </w:tc>
        <w:tc>
          <w:tcPr>
            <w:tcW w:w="7087" w:type="dxa"/>
            <w:shd w:val="clear" w:color="auto" w:fill="auto"/>
          </w:tcPr>
          <w:p w:rsidR="00F42AEF" w:rsidRPr="00327E46" w:rsidRDefault="00F42AEF" w:rsidP="006E08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7E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="001A5205" w:rsidRPr="00327E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A941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Емтихан сұ</w:t>
            </w:r>
            <w:r w:rsidR="002D15B3" w:rsidRPr="00327E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рақтары бағдарламаға сәйкес емес. </w:t>
            </w:r>
            <w:r w:rsidRPr="00327E4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Жұмыс  мүлде орындалмаған, </w:t>
            </w:r>
            <w:r w:rsidRPr="00327E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теориялық қате</w:t>
            </w:r>
            <w:r w:rsidR="00941D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лер </w:t>
            </w:r>
            <w:r w:rsidRPr="00327E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27E4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кездеседі.</w:t>
            </w:r>
          </w:p>
          <w:p w:rsidR="00F42AEF" w:rsidRPr="00327E46" w:rsidRDefault="00F42AEF" w:rsidP="006E08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7E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="00356364" w:rsidRPr="00327E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27E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Практикалық жауап мүлде жоқ.</w:t>
            </w:r>
          </w:p>
          <w:p w:rsidR="00F42AEF" w:rsidRPr="00327E46" w:rsidRDefault="00A94190" w:rsidP="006E08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="00356364" w:rsidRPr="00327E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F42AEF" w:rsidRPr="00327E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Жауапта грамматикалық,терминологиялық қателер бар,</w:t>
            </w:r>
            <w:r w:rsidR="00356364" w:rsidRPr="00327E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F42AEF" w:rsidRPr="00327E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логикалық  жүйелілік  бұзылған.</w:t>
            </w:r>
          </w:p>
        </w:tc>
      </w:tr>
    </w:tbl>
    <w:p w:rsidR="002D15B3" w:rsidRDefault="002D15B3" w:rsidP="002D15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C4DC8" w:rsidRPr="00327E46" w:rsidRDefault="006C4DC8" w:rsidP="002D15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D15B3" w:rsidRPr="00327E46" w:rsidRDefault="00F42AEF" w:rsidP="002D15B3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7E46">
        <w:rPr>
          <w:rFonts w:ascii="Times New Roman" w:hAnsi="Times New Roman" w:cs="Times New Roman"/>
          <w:b/>
          <w:sz w:val="28"/>
          <w:szCs w:val="28"/>
          <w:lang w:val="kk-KZ"/>
        </w:rPr>
        <w:t>Ұсынылатын әдебиеттер:</w:t>
      </w:r>
      <w:r w:rsidR="002D15B3" w:rsidRPr="00327E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D15B3" w:rsidRPr="00327E46" w:rsidRDefault="002D15B3" w:rsidP="002D15B3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7E46">
        <w:rPr>
          <w:rFonts w:ascii="Times New Roman" w:hAnsi="Times New Roman" w:cs="Times New Roman"/>
          <w:sz w:val="28"/>
          <w:szCs w:val="28"/>
          <w:lang w:val="kk-KZ"/>
        </w:rPr>
        <w:t>Мұқажанова Р.А., Омарова Г.А., Әкімбаева Ж.Ж., Хожамұратова С. Г. Жалпыадамзаттық құндылықтар (5-7сынып) Мұғалімдерге арналған әдістемелік құрал. / – Алматы, «Бөбек» ҰҒПББСО, 2014-132 б.</w:t>
      </w:r>
    </w:p>
    <w:p w:rsidR="002D15B3" w:rsidRPr="00327E46" w:rsidRDefault="002D15B3" w:rsidP="002D15B3">
      <w:pPr>
        <w:pStyle w:val="a3"/>
        <w:numPr>
          <w:ilvl w:val="0"/>
          <w:numId w:val="3"/>
        </w:num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7E4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Амонашвили Ш.А. Основы гуманной педагогики. Кн. </w:t>
      </w:r>
      <w:r w:rsidRPr="00327E46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327E46">
        <w:rPr>
          <w:rFonts w:ascii="Times New Roman" w:hAnsi="Times New Roman" w:cs="Times New Roman"/>
          <w:color w:val="000000"/>
          <w:sz w:val="28"/>
          <w:szCs w:val="28"/>
          <w:lang w:val="kk-KZ"/>
        </w:rPr>
        <w:t>,</w:t>
      </w:r>
      <w:r w:rsidRPr="00327E46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327E46">
        <w:rPr>
          <w:rFonts w:ascii="Times New Roman" w:hAnsi="Times New Roman" w:cs="Times New Roman"/>
          <w:color w:val="000000"/>
          <w:sz w:val="28"/>
          <w:szCs w:val="28"/>
          <w:lang w:val="kk-KZ"/>
        </w:rPr>
        <w:t>. Как любить детей.-М.: Амрита-Русь,</w:t>
      </w:r>
      <w:r w:rsidRPr="00327E46">
        <w:rPr>
          <w:rFonts w:ascii="Times New Roman" w:hAnsi="Times New Roman" w:cs="Times New Roman"/>
          <w:sz w:val="28"/>
          <w:szCs w:val="28"/>
          <w:lang w:val="kk-KZ"/>
        </w:rPr>
        <w:t xml:space="preserve"> 2012</w:t>
      </w:r>
      <w:r w:rsidR="00365D5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D15B3" w:rsidRPr="00327E46" w:rsidRDefault="002D15B3" w:rsidP="002D15B3">
      <w:pPr>
        <w:pStyle w:val="a3"/>
        <w:numPr>
          <w:ilvl w:val="0"/>
          <w:numId w:val="3"/>
        </w:num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7E46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327E46">
        <w:rPr>
          <w:rFonts w:ascii="Times New Roman" w:hAnsi="Times New Roman" w:cs="Times New Roman"/>
          <w:sz w:val="28"/>
          <w:szCs w:val="28"/>
          <w:lang w:val="kk-KZ"/>
        </w:rPr>
        <w:t>Өмір әдебі» курсы (Адамгершілік әліппесі – 1-4 сын.; Адамгершілік грамматикасы – 5-9 сын.; Ар-ұждан ілімі – 10-11 сын.). Мұғалімдерг</w:t>
      </w:r>
      <w:r w:rsidR="00365D5C">
        <w:rPr>
          <w:rFonts w:ascii="Times New Roman" w:hAnsi="Times New Roman" w:cs="Times New Roman"/>
          <w:sz w:val="28"/>
          <w:szCs w:val="28"/>
          <w:lang w:val="kk-KZ"/>
        </w:rPr>
        <w:t>е арналған әдістемелік құрал. /</w:t>
      </w:r>
      <w:r w:rsidRPr="00327E46">
        <w:rPr>
          <w:rFonts w:ascii="Times New Roman" w:hAnsi="Times New Roman" w:cs="Times New Roman"/>
          <w:sz w:val="28"/>
          <w:szCs w:val="28"/>
          <w:lang w:val="kk-KZ"/>
        </w:rPr>
        <w:t>Рысбаева А.К., Ходжамуратова С.Г., Габбасова Б./– Алматы, «Бөбек» ҰҒПББСО, 2014. – 160 б.</w:t>
      </w:r>
    </w:p>
    <w:p w:rsidR="002D15B3" w:rsidRPr="00327E46" w:rsidRDefault="002D15B3" w:rsidP="002D15B3">
      <w:pPr>
        <w:pStyle w:val="a3"/>
        <w:numPr>
          <w:ilvl w:val="0"/>
          <w:numId w:val="3"/>
        </w:num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color w:val="FF6600"/>
          <w:sz w:val="28"/>
          <w:szCs w:val="28"/>
          <w:lang w:val="kk-KZ"/>
        </w:rPr>
      </w:pPr>
      <w:r w:rsidRPr="00327E46">
        <w:rPr>
          <w:rFonts w:ascii="Times New Roman" w:hAnsi="Times New Roman" w:cs="Times New Roman"/>
          <w:sz w:val="28"/>
          <w:szCs w:val="28"/>
          <w:lang w:val="kk-KZ"/>
        </w:rPr>
        <w:t>Әрінова Б.А.</w:t>
      </w:r>
      <w:r w:rsidRPr="00327E4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27E46">
        <w:rPr>
          <w:rFonts w:ascii="Times New Roman" w:hAnsi="Times New Roman" w:cs="Times New Roman"/>
          <w:b/>
          <w:caps/>
          <w:sz w:val="28"/>
          <w:szCs w:val="28"/>
          <w:lang w:val="kk-KZ"/>
        </w:rPr>
        <w:t>«</w:t>
      </w:r>
      <w:r w:rsidRPr="00327E46">
        <w:rPr>
          <w:rFonts w:ascii="Times New Roman" w:hAnsi="Times New Roman" w:cs="Times New Roman"/>
          <w:sz w:val="28"/>
          <w:szCs w:val="28"/>
          <w:lang w:val="kk-KZ"/>
        </w:rPr>
        <w:t>Өзін өзі тану» пәнін оқыту әдістемесі. Алматы: Қазақ университеті, 2018.-172 б</w:t>
      </w:r>
      <w:r w:rsidRPr="00327E46">
        <w:rPr>
          <w:rFonts w:ascii="Times New Roman" w:hAnsi="Times New Roman" w:cs="Times New Roman"/>
          <w:caps/>
          <w:sz w:val="28"/>
          <w:szCs w:val="28"/>
          <w:lang w:val="kk-KZ"/>
        </w:rPr>
        <w:t xml:space="preserve">. </w:t>
      </w:r>
    </w:p>
    <w:p w:rsidR="00F42AEF" w:rsidRPr="00327E46" w:rsidRDefault="002D15B3" w:rsidP="002D15B3">
      <w:pPr>
        <w:pStyle w:val="a3"/>
        <w:keepNext/>
        <w:numPr>
          <w:ilvl w:val="0"/>
          <w:numId w:val="3"/>
        </w:numPr>
        <w:tabs>
          <w:tab w:val="left" w:pos="463"/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27E46">
        <w:rPr>
          <w:rFonts w:ascii="Times New Roman" w:hAnsi="Times New Roman" w:cs="Times New Roman"/>
          <w:sz w:val="28"/>
          <w:szCs w:val="28"/>
          <w:lang w:val="kk-KZ"/>
        </w:rPr>
        <w:t>Майғаранова Ш.,</w:t>
      </w:r>
      <w:r w:rsidR="00291B5F" w:rsidRPr="00327E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27E46">
        <w:rPr>
          <w:rFonts w:ascii="Times New Roman" w:hAnsi="Times New Roman" w:cs="Times New Roman"/>
          <w:sz w:val="28"/>
          <w:szCs w:val="28"/>
          <w:lang w:val="kk-KZ"/>
        </w:rPr>
        <w:t>Муратханова Р.</w:t>
      </w:r>
      <w:r w:rsidR="00291B5F" w:rsidRPr="00327E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27E46">
        <w:rPr>
          <w:rFonts w:ascii="Times New Roman" w:hAnsi="Times New Roman" w:cs="Times New Roman"/>
          <w:sz w:val="28"/>
          <w:szCs w:val="28"/>
          <w:lang w:val="kk-KZ"/>
        </w:rPr>
        <w:t>Адамзаттың рухани мұрасы. –Алматы,</w:t>
      </w:r>
      <w:r w:rsidR="008239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27E46">
        <w:rPr>
          <w:rFonts w:ascii="Times New Roman" w:hAnsi="Times New Roman" w:cs="Times New Roman"/>
          <w:sz w:val="28"/>
          <w:szCs w:val="28"/>
          <w:lang w:val="kk-KZ"/>
        </w:rPr>
        <w:t>«Бөбек», 2014.-130б</w:t>
      </w:r>
      <w:r w:rsidR="00365D5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856FF" w:rsidRPr="00327E46" w:rsidRDefault="003856FF" w:rsidP="006E0877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3856FF" w:rsidRPr="00327E46" w:rsidSect="00D00743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41F15"/>
    <w:multiLevelType w:val="hybridMultilevel"/>
    <w:tmpl w:val="C5AC1490"/>
    <w:lvl w:ilvl="0" w:tplc="34B09EE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192CD5"/>
    <w:multiLevelType w:val="hybridMultilevel"/>
    <w:tmpl w:val="792ACB26"/>
    <w:lvl w:ilvl="0" w:tplc="F31614A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121610"/>
    <w:multiLevelType w:val="hybridMultilevel"/>
    <w:tmpl w:val="C8A26D3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26F3"/>
    <w:rsid w:val="0006261A"/>
    <w:rsid w:val="000C4C03"/>
    <w:rsid w:val="00100CD2"/>
    <w:rsid w:val="0013461C"/>
    <w:rsid w:val="001A5205"/>
    <w:rsid w:val="002046A6"/>
    <w:rsid w:val="00207470"/>
    <w:rsid w:val="0021173C"/>
    <w:rsid w:val="002210D6"/>
    <w:rsid w:val="00291B5F"/>
    <w:rsid w:val="00295FAC"/>
    <w:rsid w:val="002D15B3"/>
    <w:rsid w:val="00303480"/>
    <w:rsid w:val="00307E29"/>
    <w:rsid w:val="00316AD3"/>
    <w:rsid w:val="00325346"/>
    <w:rsid w:val="00327E46"/>
    <w:rsid w:val="00356364"/>
    <w:rsid w:val="00365D5C"/>
    <w:rsid w:val="003856FF"/>
    <w:rsid w:val="003A0D9E"/>
    <w:rsid w:val="003C1F5E"/>
    <w:rsid w:val="003C5524"/>
    <w:rsid w:val="00436BD3"/>
    <w:rsid w:val="004B2690"/>
    <w:rsid w:val="00501041"/>
    <w:rsid w:val="00510150"/>
    <w:rsid w:val="0053014E"/>
    <w:rsid w:val="00544192"/>
    <w:rsid w:val="005505CF"/>
    <w:rsid w:val="0057734D"/>
    <w:rsid w:val="005E40DC"/>
    <w:rsid w:val="005F382C"/>
    <w:rsid w:val="005F417D"/>
    <w:rsid w:val="006321C4"/>
    <w:rsid w:val="00651611"/>
    <w:rsid w:val="0065388F"/>
    <w:rsid w:val="00673CCA"/>
    <w:rsid w:val="006B53D4"/>
    <w:rsid w:val="006B5B08"/>
    <w:rsid w:val="006C4DC8"/>
    <w:rsid w:val="006D1B3B"/>
    <w:rsid w:val="006E0877"/>
    <w:rsid w:val="007006E8"/>
    <w:rsid w:val="00737B0C"/>
    <w:rsid w:val="00742969"/>
    <w:rsid w:val="00746378"/>
    <w:rsid w:val="00750FFE"/>
    <w:rsid w:val="00757C78"/>
    <w:rsid w:val="00793816"/>
    <w:rsid w:val="007B1209"/>
    <w:rsid w:val="007C71F6"/>
    <w:rsid w:val="007E6338"/>
    <w:rsid w:val="00813E41"/>
    <w:rsid w:val="00823955"/>
    <w:rsid w:val="008A14F1"/>
    <w:rsid w:val="008D5439"/>
    <w:rsid w:val="008D7087"/>
    <w:rsid w:val="008E26F3"/>
    <w:rsid w:val="008E54B4"/>
    <w:rsid w:val="008F1B66"/>
    <w:rsid w:val="00941D08"/>
    <w:rsid w:val="00946678"/>
    <w:rsid w:val="00961554"/>
    <w:rsid w:val="009E5F59"/>
    <w:rsid w:val="00A313F1"/>
    <w:rsid w:val="00A94190"/>
    <w:rsid w:val="00AC44A1"/>
    <w:rsid w:val="00AC6520"/>
    <w:rsid w:val="00AE3786"/>
    <w:rsid w:val="00AF10AF"/>
    <w:rsid w:val="00AF61FC"/>
    <w:rsid w:val="00B2568F"/>
    <w:rsid w:val="00C23F57"/>
    <w:rsid w:val="00C47729"/>
    <w:rsid w:val="00C8284F"/>
    <w:rsid w:val="00CE1FAF"/>
    <w:rsid w:val="00D038A4"/>
    <w:rsid w:val="00D27440"/>
    <w:rsid w:val="00D27FAE"/>
    <w:rsid w:val="00D35296"/>
    <w:rsid w:val="00D64182"/>
    <w:rsid w:val="00DF44A0"/>
    <w:rsid w:val="00E6777B"/>
    <w:rsid w:val="00E92198"/>
    <w:rsid w:val="00E940A5"/>
    <w:rsid w:val="00F26FA8"/>
    <w:rsid w:val="00F42AEF"/>
    <w:rsid w:val="00F572AC"/>
    <w:rsid w:val="00F64470"/>
    <w:rsid w:val="00F72202"/>
    <w:rsid w:val="00F762FA"/>
    <w:rsid w:val="00FC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AEF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F42A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2AE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F42AEF"/>
    <w:pPr>
      <w:ind w:left="720"/>
      <w:contextualSpacing/>
    </w:pPr>
  </w:style>
  <w:style w:type="paragraph" w:styleId="a5">
    <w:name w:val="Body Text Indent"/>
    <w:basedOn w:val="a"/>
    <w:link w:val="a6"/>
    <w:uiPriority w:val="99"/>
    <w:semiHidden/>
    <w:unhideWhenUsed/>
    <w:rsid w:val="00F42AE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F42AEF"/>
  </w:style>
  <w:style w:type="paragraph" w:styleId="a7">
    <w:name w:val="No Spacing"/>
    <w:link w:val="a8"/>
    <w:uiPriority w:val="1"/>
    <w:qFormat/>
    <w:rsid w:val="00F42AE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33">
    <w:name w:val="Font Style33"/>
    <w:rsid w:val="00F42AEF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Default">
    <w:name w:val="Default"/>
    <w:rsid w:val="00F42AE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locked/>
    <w:rsid w:val="00F42AEF"/>
    <w:rPr>
      <w:rFonts w:ascii="Calibri" w:eastAsia="Calibri" w:hAnsi="Calibri" w:cs="Times New Roman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F42AEF"/>
  </w:style>
  <w:style w:type="table" w:styleId="a9">
    <w:name w:val="Table Grid"/>
    <w:aliases w:val="Таблица плотная"/>
    <w:basedOn w:val="a1"/>
    <w:uiPriority w:val="59"/>
    <w:rsid w:val="00737B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AEF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F42A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2AE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F42AEF"/>
    <w:pPr>
      <w:ind w:left="720"/>
      <w:contextualSpacing/>
    </w:pPr>
  </w:style>
  <w:style w:type="paragraph" w:styleId="a5">
    <w:name w:val="Body Text Indent"/>
    <w:basedOn w:val="a"/>
    <w:link w:val="a6"/>
    <w:uiPriority w:val="99"/>
    <w:semiHidden/>
    <w:unhideWhenUsed/>
    <w:rsid w:val="00F42AE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F42AEF"/>
  </w:style>
  <w:style w:type="paragraph" w:styleId="a7">
    <w:name w:val="No Spacing"/>
    <w:link w:val="a8"/>
    <w:uiPriority w:val="1"/>
    <w:qFormat/>
    <w:rsid w:val="00F42AE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33">
    <w:name w:val="Font Style33"/>
    <w:rsid w:val="00F42AEF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Default">
    <w:name w:val="Default"/>
    <w:rsid w:val="00F42AE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locked/>
    <w:rsid w:val="00F42AEF"/>
    <w:rPr>
      <w:rFonts w:ascii="Calibri" w:eastAsia="Calibri" w:hAnsi="Calibri" w:cs="Times New Roman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F42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2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5</Pages>
  <Words>1089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75</cp:revision>
  <dcterms:created xsi:type="dcterms:W3CDTF">2020-10-25T16:15:00Z</dcterms:created>
  <dcterms:modified xsi:type="dcterms:W3CDTF">2022-08-20T11:34:00Z</dcterms:modified>
</cp:coreProperties>
</file>